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AF856" w14:textId="77777777" w:rsidR="00A83F9C" w:rsidRDefault="00A83F9C" w:rsidP="00A83F9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86EEB4A" wp14:editId="0EBA4851">
            <wp:simplePos x="0" y="0"/>
            <wp:positionH relativeFrom="column">
              <wp:posOffset>1179830</wp:posOffset>
            </wp:positionH>
            <wp:positionV relativeFrom="paragraph">
              <wp:posOffset>-272415</wp:posOffset>
            </wp:positionV>
            <wp:extent cx="3628981" cy="2415540"/>
            <wp:effectExtent l="38100" t="38100" r="29210" b="41910"/>
            <wp:wrapNone/>
            <wp:docPr id="1" name="Рисунок 1" descr="Главн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лавное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981" cy="24155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F54AB" w14:textId="4524E0CD" w:rsidR="0039065A" w:rsidRDefault="0039065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32D1002D" w14:textId="170080D0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095A6376" w14:textId="6BA66CAC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6AA3F546" w14:textId="2F0562C3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7CAA8EA1" w14:textId="362EB4BE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38D8B969" w14:textId="6D4DC98F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5C3A59AD" w14:textId="458F1CE3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1E53FE8B" w14:textId="1758D851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466F4948" w14:textId="365B2F4A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63320572" w14:textId="1107BEE8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7133919C" w14:textId="7566BDA1" w:rsidR="001F78DA" w:rsidRDefault="001F78D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</w:p>
    <w:p w14:paraId="52E5D4EE" w14:textId="2EFF843C" w:rsidR="004C2EA1" w:rsidRDefault="004C2EA1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  <w:r w:rsidRPr="004C2EA1"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 xml:space="preserve">Частное дошкольное образовательное учреждение </w:t>
      </w:r>
    </w:p>
    <w:p w14:paraId="13B68E0B" w14:textId="3F19B5A0" w:rsidR="00A9329D" w:rsidRDefault="004C2EA1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  <w:r w:rsidRPr="004C2EA1"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>«Православный детский сад «Рождественский</w:t>
      </w:r>
      <w:r w:rsidR="0039065A"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 xml:space="preserve">» г. Белгород, </w:t>
      </w:r>
    </w:p>
    <w:p w14:paraId="5626988F" w14:textId="7C00B658" w:rsidR="004C2EA1" w:rsidRPr="004C2EA1" w:rsidRDefault="0039065A" w:rsidP="004C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 xml:space="preserve">Белгородской и </w:t>
      </w:r>
      <w:proofErr w:type="spellStart"/>
      <w:r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>Старооскольской</w:t>
      </w:r>
      <w:proofErr w:type="spellEnd"/>
      <w:r>
        <w:rPr>
          <w:rFonts w:ascii="Times New Roman" w:eastAsia="Times New Roman" w:hAnsi="Times New Roman" w:cs="Times New Roman"/>
          <w:b/>
          <w:color w:val="161616"/>
          <w:sz w:val="26"/>
          <w:szCs w:val="26"/>
          <w:lang w:eastAsia="ru-RU"/>
        </w:rPr>
        <w:t xml:space="preserve"> епархии</w:t>
      </w:r>
    </w:p>
    <w:p w14:paraId="0303A312" w14:textId="023130BD" w:rsidR="00A83F9C" w:rsidRDefault="00A83F9C" w:rsidP="00A83F9C">
      <w:pPr>
        <w:pStyle w:val="a5"/>
        <w:shd w:val="clear" w:color="auto" w:fill="FFFFFF"/>
        <w:spacing w:before="0" w:beforeAutospacing="0" w:after="0" w:afterAutospacing="0"/>
        <w:ind w:left="45" w:firstLine="708"/>
        <w:jc w:val="both"/>
      </w:pPr>
    </w:p>
    <w:p w14:paraId="14AB56B1" w14:textId="1EFFDF5D" w:rsidR="00064A28" w:rsidRPr="00064A28" w:rsidRDefault="00064A28" w:rsidP="001F78DA">
      <w:pPr>
        <w:pStyle w:val="ConsPlusNormal"/>
        <w:widowControl/>
        <w:ind w:firstLine="709"/>
        <w:jc w:val="both"/>
        <w:rPr>
          <w:rFonts w:ascii="Trebuchet MS" w:hAnsi="Trebuchet MS" w:cs="Times New Roman"/>
          <w:color w:val="161616"/>
          <w:sz w:val="19"/>
          <w:szCs w:val="19"/>
        </w:rPr>
      </w:pPr>
      <w:r w:rsidRPr="00064A28">
        <w:rPr>
          <w:rFonts w:ascii="Times New Roman" w:hAnsi="Times New Roman" w:cs="Times New Roman"/>
          <w:color w:val="161616"/>
          <w:sz w:val="26"/>
          <w:szCs w:val="26"/>
        </w:rPr>
        <w:t>Частное дошкольное образовательное учреждение «Православный детский сад «Рождественский</w:t>
      </w:r>
      <w:r w:rsidR="00DE54A8">
        <w:rPr>
          <w:rFonts w:ascii="Times New Roman" w:hAnsi="Times New Roman" w:cs="Times New Roman"/>
          <w:color w:val="161616"/>
          <w:sz w:val="26"/>
          <w:szCs w:val="26"/>
        </w:rPr>
        <w:t>» функционирует с</w:t>
      </w:r>
      <w:r w:rsidRPr="00064A28">
        <w:rPr>
          <w:rFonts w:ascii="Times New Roman" w:hAnsi="Times New Roman" w:cs="Times New Roman"/>
          <w:color w:val="161616"/>
          <w:sz w:val="26"/>
          <w:szCs w:val="26"/>
        </w:rPr>
        <w:t xml:space="preserve"> 2006 года</w:t>
      </w:r>
      <w:r w:rsidR="00DE54A8">
        <w:rPr>
          <w:rFonts w:ascii="Times New Roman" w:hAnsi="Times New Roman" w:cs="Times New Roman"/>
          <w:color w:val="161616"/>
          <w:sz w:val="26"/>
          <w:szCs w:val="26"/>
        </w:rPr>
        <w:t xml:space="preserve">, </w:t>
      </w:r>
      <w:r w:rsidRPr="00064A28">
        <w:rPr>
          <w:rFonts w:ascii="Times New Roman" w:hAnsi="Times New Roman" w:cs="Times New Roman"/>
          <w:color w:val="161616"/>
          <w:sz w:val="26"/>
          <w:szCs w:val="26"/>
        </w:rPr>
        <w:t>с целью создания благоприятных условий для духовно-нравственного и патриотического воспитания личности ребенка в лучших традициях Русской Православной Церкви в интересах общества и государства.</w:t>
      </w:r>
      <w:r w:rsidR="00DE54A8" w:rsidRPr="00DE54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7AA25C" w14:textId="5F9255E4" w:rsidR="00E963B6" w:rsidRDefault="00DE54A8" w:rsidP="001F7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Детский сад</w:t>
      </w:r>
      <w:r w:rsidR="00064A28"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функционирует на основании Устава, утвержденного 30 июня 2015 г.; имеет право на ведение образовательной деятельности на основании лицензии Департамента образования, культуры и молодежной политики Белгородской области, выданной 20 октября 2015 г. (регистрационный номер № 7039); лицензии на осуществление медицинской деятельности ЛО-31-01-001963 от 05 ноября 2015 г.; конфессионального представления, выданного 8 июня 2021 года регистрационный номер КП – 21/114 на право осуществления образовательной деятельности, реализующей программы православного компонента.</w:t>
      </w:r>
    </w:p>
    <w:p w14:paraId="2807FECE" w14:textId="77777777" w:rsidR="00DE54A8" w:rsidRPr="00A9329D" w:rsidRDefault="00DE54A8" w:rsidP="001F78DA">
      <w:pPr>
        <w:pStyle w:val="a5"/>
        <w:shd w:val="clear" w:color="auto" w:fill="FFFFFF"/>
        <w:spacing w:before="0" w:beforeAutospacing="0" w:after="0" w:afterAutospacing="0"/>
        <w:ind w:left="45" w:firstLine="709"/>
        <w:jc w:val="both"/>
        <w:rPr>
          <w:sz w:val="26"/>
          <w:szCs w:val="26"/>
        </w:rPr>
      </w:pPr>
      <w:r w:rsidRPr="0090776E">
        <w:rPr>
          <w:color w:val="1D1D1D"/>
          <w:sz w:val="26"/>
          <w:szCs w:val="26"/>
        </w:rPr>
        <w:t>Предметом деятельности ДОУ является реализация конституционного права граждан РФ на получение общедоступного и бесплатного дошкольного образования, создание благоприятных условий для разностороннего развития личности, в том числе возможности удовлетворения потребности воспитанников в самообразовании и получении дополнительного образования.</w:t>
      </w:r>
    </w:p>
    <w:p w14:paraId="1579A877" w14:textId="77777777" w:rsidR="00EB7E76" w:rsidRDefault="00EB7E76" w:rsidP="00064A28">
      <w:pPr>
        <w:shd w:val="clear" w:color="auto" w:fill="FFFFFF"/>
        <w:spacing w:after="0" w:line="240" w:lineRule="auto"/>
        <w:ind w:firstLine="426"/>
        <w:jc w:val="both"/>
        <w:rPr>
          <w:rFonts w:ascii="Trebuchet MS" w:eastAsia="Times New Roman" w:hAnsi="Trebuchet MS" w:cs="Times New Roman"/>
          <w:color w:val="161616"/>
          <w:sz w:val="19"/>
          <w:szCs w:val="19"/>
          <w:lang w:eastAsia="ru-RU"/>
        </w:rPr>
      </w:pPr>
    </w:p>
    <w:p w14:paraId="3689D496" w14:textId="03A8A92A" w:rsidR="00064A28" w:rsidRDefault="00064A28" w:rsidP="00064A2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1A7F2D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  <w:lang w:eastAsia="ru-RU"/>
        </w:rPr>
        <w:t>Учредитель:</w:t>
      </w:r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Белгородская и </w:t>
      </w:r>
      <w:proofErr w:type="spellStart"/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Старооскольская</w:t>
      </w:r>
      <w:proofErr w:type="spellEnd"/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епархия Русской Православной Церкви.</w:t>
      </w:r>
    </w:p>
    <w:p w14:paraId="136028B5" w14:textId="680CC219" w:rsidR="002057EC" w:rsidRDefault="002057EC" w:rsidP="002057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2057EC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  <w:lang w:eastAsia="ru-RU"/>
        </w:rPr>
        <w:t>Юридический адрес:</w:t>
      </w:r>
      <w:r w:rsidRPr="00C152D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308036, Российская Федерация, Белгородская область, город Белгород, улица Буденного, д. 15-А.</w:t>
      </w:r>
    </w:p>
    <w:p w14:paraId="786E55F2" w14:textId="77777777" w:rsidR="002057EC" w:rsidRPr="00DE54A8" w:rsidRDefault="002057EC" w:rsidP="00064A2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18"/>
          <w:szCs w:val="18"/>
          <w:lang w:eastAsia="ru-RU"/>
        </w:rPr>
      </w:pPr>
    </w:p>
    <w:p w14:paraId="745BA70A" w14:textId="77777777" w:rsidR="00EB7E76" w:rsidRPr="001A7F2D" w:rsidRDefault="00EB7E76" w:rsidP="00EB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  <w:lang w:eastAsia="ru-RU"/>
        </w:rPr>
      </w:pPr>
      <w:r w:rsidRPr="001A7F2D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  <w:lang w:eastAsia="ru-RU"/>
        </w:rPr>
        <w:t>Режим работы ДОУ:</w:t>
      </w:r>
    </w:p>
    <w:p w14:paraId="7B241D1F" w14:textId="77777777" w:rsidR="00EB7E76" w:rsidRPr="001A7F2D" w:rsidRDefault="00EB7E76" w:rsidP="00EB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1A7F2D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с 7.00 до 19.00;</w:t>
      </w:r>
    </w:p>
    <w:p w14:paraId="337E1D15" w14:textId="77777777" w:rsidR="00EB7E76" w:rsidRPr="001A7F2D" w:rsidRDefault="00EB7E76" w:rsidP="00EB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1A7F2D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пятидневная рабочая неделя</w:t>
      </w:r>
    </w:p>
    <w:p w14:paraId="082E7AFC" w14:textId="77777777" w:rsidR="00EB7E76" w:rsidRDefault="00EB7E76" w:rsidP="00EB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1A7F2D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выходной — суббота, воскресенье, праздничные дни</w:t>
      </w:r>
    </w:p>
    <w:p w14:paraId="03DEE30A" w14:textId="77777777" w:rsidR="00EB7E76" w:rsidRDefault="00EB7E76" w:rsidP="00EB7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ab/>
      </w:r>
    </w:p>
    <w:p w14:paraId="018F31DB" w14:textId="7FD8618E" w:rsidR="00EB7E76" w:rsidRDefault="00EB7E76" w:rsidP="00EB7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74C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Детский сад «Рождественский» включает в себя три отдельно стоящих корпуса.</w:t>
      </w:r>
    </w:p>
    <w:p w14:paraId="2B238829" w14:textId="77777777" w:rsidR="00DE54A8" w:rsidRPr="00F74C52" w:rsidRDefault="00DE54A8" w:rsidP="00EB7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872B0A3" w14:textId="32FCDE25" w:rsidR="00EB7E76" w:rsidRPr="00EB7E76" w:rsidRDefault="00EB7E76" w:rsidP="002057EC">
      <w:pPr>
        <w:shd w:val="clear" w:color="auto" w:fill="FFFFFF"/>
        <w:tabs>
          <w:tab w:val="left" w:pos="93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F74C52">
        <w:rPr>
          <w:rFonts w:ascii="Times New Roman" w:hAnsi="Times New Roman"/>
          <w:spacing w:val="-2"/>
          <w:sz w:val="26"/>
          <w:szCs w:val="26"/>
        </w:rPr>
        <w:t xml:space="preserve">Здание ЧДОУ «Рождественский» корпус № 1 (основной) введено в эксплуатацию </w:t>
      </w:r>
      <w:r>
        <w:rPr>
          <w:rFonts w:ascii="Times New Roman" w:hAnsi="Times New Roman"/>
          <w:spacing w:val="-2"/>
          <w:sz w:val="26"/>
          <w:szCs w:val="26"/>
        </w:rPr>
        <w:t xml:space="preserve">4 марта </w:t>
      </w:r>
      <w:r w:rsidRPr="00F74C52">
        <w:rPr>
          <w:rFonts w:ascii="Times New Roman" w:hAnsi="Times New Roman"/>
          <w:spacing w:val="-2"/>
          <w:sz w:val="26"/>
          <w:szCs w:val="26"/>
        </w:rPr>
        <w:t>2006 года</w:t>
      </w:r>
      <w:r w:rsidR="002057EC" w:rsidRPr="002057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057EC" w:rsidRPr="00F74C52">
        <w:rPr>
          <w:rFonts w:ascii="Times New Roman" w:hAnsi="Times New Roman"/>
          <w:spacing w:val="-2"/>
          <w:sz w:val="26"/>
          <w:szCs w:val="26"/>
        </w:rPr>
        <w:t>и располагается по адресу: г. Белгород, ул. Буденного, д. 15 - А.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057EC">
        <w:rPr>
          <w:rFonts w:ascii="Times New Roman" w:hAnsi="Times New Roman"/>
          <w:spacing w:val="-2"/>
          <w:sz w:val="26"/>
          <w:szCs w:val="26"/>
        </w:rPr>
        <w:t>Э</w:t>
      </w:r>
      <w:r w:rsidRPr="00EB7E7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то отдельно стоящее здание, расположенное внутри жилого массива микрорайона </w:t>
      </w:r>
      <w:r w:rsidRPr="00EB7E76">
        <w:rPr>
          <w:rFonts w:ascii="Times New Roman" w:eastAsia="Calibri" w:hAnsi="Times New Roman" w:cs="Times New Roman"/>
          <w:spacing w:val="-2"/>
          <w:sz w:val="26"/>
          <w:szCs w:val="26"/>
        </w:rPr>
        <w:lastRenderedPageBreak/>
        <w:t xml:space="preserve">«Солнечный» г. Белгорода. Ближайшее окружение </w:t>
      </w:r>
      <w:proofErr w:type="gramStart"/>
      <w:r w:rsidRPr="00EB7E76">
        <w:rPr>
          <w:rFonts w:ascii="Times New Roman" w:eastAsia="Calibri" w:hAnsi="Times New Roman" w:cs="Times New Roman"/>
          <w:spacing w:val="-2"/>
          <w:sz w:val="26"/>
          <w:szCs w:val="26"/>
        </w:rPr>
        <w:t>–М</w:t>
      </w:r>
      <w:proofErr w:type="gramEnd"/>
      <w:r w:rsidRPr="00EB7E76">
        <w:rPr>
          <w:rFonts w:ascii="Times New Roman" w:eastAsia="Calibri" w:hAnsi="Times New Roman" w:cs="Times New Roman"/>
          <w:spacing w:val="-2"/>
          <w:sz w:val="26"/>
          <w:szCs w:val="26"/>
        </w:rPr>
        <w:t>ОУ - СОШ №49 с углубленным изучением отдельных предметов, филиал библиотеки № 17, школа изучения иностранных языков, жилые дома и магазины. Проектная мощность 100 мест</w:t>
      </w:r>
      <w:r w:rsidRPr="00EB7E76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</w:t>
      </w:r>
      <w:r w:rsidR="002057E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(</w:t>
      </w:r>
      <w:r w:rsidRPr="00047C3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4</w:t>
      </w:r>
      <w:r w:rsidR="002057E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возрастные</w:t>
      </w:r>
      <w:r w:rsidRPr="00047C3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группы</w:t>
      </w:r>
      <w:r w:rsidR="002057E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)</w:t>
      </w:r>
      <w:r w:rsidRPr="00047C3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. Группы детей дошкольного возраста скомплектованы по одновозрастному принципу с 3 до 7 лет.</w:t>
      </w:r>
      <w:r w:rsidR="001F78DA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</w:t>
      </w:r>
      <w:r w:rsidRPr="00EB7E76">
        <w:rPr>
          <w:rFonts w:ascii="Times New Roman" w:eastAsia="Calibri" w:hAnsi="Times New Roman" w:cs="Times New Roman"/>
          <w:spacing w:val="-2"/>
          <w:sz w:val="26"/>
          <w:szCs w:val="26"/>
        </w:rPr>
        <w:t>Общая площадь здания 1686,2 кв. м</w:t>
      </w:r>
    </w:p>
    <w:p w14:paraId="04E99BE3" w14:textId="5928C009" w:rsidR="001A7F2D" w:rsidRDefault="001F78DA" w:rsidP="00064A2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CB6733E" wp14:editId="65B0982E">
            <wp:simplePos x="0" y="0"/>
            <wp:positionH relativeFrom="column">
              <wp:posOffset>951865</wp:posOffset>
            </wp:positionH>
            <wp:positionV relativeFrom="paragraph">
              <wp:posOffset>168910</wp:posOffset>
            </wp:positionV>
            <wp:extent cx="3579032" cy="2381250"/>
            <wp:effectExtent l="38100" t="38100" r="40640" b="3810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15" cy="238210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16ECB" w14:textId="133F72A7" w:rsidR="001A7F2D" w:rsidRDefault="001A7F2D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7FE8B18E" w14:textId="644C43D8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03F47D7D" w14:textId="55A39F02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7C63E5B2" w14:textId="6B7C3944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059961D1" w14:textId="1BB19817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02ABC910" w14:textId="4C8F53A2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0E3429B8" w14:textId="5E16DD2F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342F50C3" w14:textId="1FAE54EF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4EECBA69" w14:textId="3549E22A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2203FAF2" w14:textId="0DBEE019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6EA7CBD0" w14:textId="3642D543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3CFC37FE" w14:textId="42CB1A24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04B6BEEF" w14:textId="77777777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</w:p>
    <w:p w14:paraId="3A857699" w14:textId="5208DBAA" w:rsidR="001A7F2D" w:rsidRDefault="00064A28" w:rsidP="00C152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</w:pPr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4 августа 2016 года </w:t>
      </w:r>
      <w:r w:rsidR="002057EC">
        <w:rPr>
          <w:rFonts w:ascii="Times New Roman" w:hAnsi="Times New Roman"/>
          <w:sz w:val="26"/>
          <w:szCs w:val="26"/>
        </w:rPr>
        <w:t>по адресу: г. Белгород,</w:t>
      </w:r>
      <w:r w:rsidR="002057EC" w:rsidRPr="00F74C52">
        <w:rPr>
          <w:rFonts w:ascii="Times New Roman" w:hAnsi="Times New Roman"/>
          <w:sz w:val="26"/>
          <w:szCs w:val="26"/>
        </w:rPr>
        <w:t xml:space="preserve"> ул. </w:t>
      </w:r>
      <w:proofErr w:type="spellStart"/>
      <w:r w:rsidR="002057EC" w:rsidRPr="00F74C52">
        <w:rPr>
          <w:rFonts w:ascii="Times New Roman" w:hAnsi="Times New Roman"/>
          <w:sz w:val="26"/>
          <w:szCs w:val="26"/>
        </w:rPr>
        <w:t>Чумичова</w:t>
      </w:r>
      <w:proofErr w:type="spellEnd"/>
      <w:r w:rsidR="002057EC" w:rsidRPr="00F74C52">
        <w:rPr>
          <w:rFonts w:ascii="Times New Roman" w:hAnsi="Times New Roman"/>
          <w:sz w:val="26"/>
          <w:szCs w:val="26"/>
        </w:rPr>
        <w:t xml:space="preserve">, д.83. </w:t>
      </w:r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был открыт </w:t>
      </w:r>
      <w:r w:rsidR="00047C3C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>второй</w:t>
      </w:r>
      <w:r w:rsidRPr="00064A28">
        <w:rPr>
          <w:rFonts w:ascii="Times New Roman" w:eastAsia="Times New Roman" w:hAnsi="Times New Roman" w:cs="Times New Roman"/>
          <w:color w:val="161616"/>
          <w:sz w:val="26"/>
          <w:szCs w:val="26"/>
          <w:lang w:eastAsia="ru-RU"/>
        </w:rPr>
        <w:t xml:space="preserve"> корпус детского сада "Рождественский", который освящен в честь Крестителя Руси святого равноапостольного князя Владимира и называется "Владимирский". </w:t>
      </w:r>
    </w:p>
    <w:p w14:paraId="49F53FD9" w14:textId="15B315B2" w:rsidR="00EB7E76" w:rsidRPr="00F74C52" w:rsidRDefault="00EB7E76" w:rsidP="00EB7E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4C52">
        <w:rPr>
          <w:rFonts w:ascii="Times New Roman" w:hAnsi="Times New Roman"/>
          <w:sz w:val="26"/>
          <w:szCs w:val="26"/>
        </w:rPr>
        <w:t>Учреждение представлено двумя отдельно стоящими зданиями, в одном из которых расположен пищеблок, в другом – групповые помещения. Корпус №2 расположен внутри частного сектора центрального района города. В ближайшем окружении находятся Центр образования №1, городской парк отдыха, областная библиотека, Дворец детского творчества, жилые дома и магазины. Проектная мощность 50 мест</w:t>
      </w:r>
      <w:r>
        <w:rPr>
          <w:rFonts w:ascii="Times New Roman" w:hAnsi="Times New Roman"/>
          <w:sz w:val="26"/>
          <w:szCs w:val="26"/>
        </w:rPr>
        <w:t xml:space="preserve"> (2 возрастные группы)</w:t>
      </w:r>
      <w:r w:rsidRPr="00F74C52">
        <w:rPr>
          <w:rFonts w:ascii="Times New Roman" w:hAnsi="Times New Roman"/>
          <w:sz w:val="26"/>
          <w:szCs w:val="26"/>
        </w:rPr>
        <w:t>. Общая площадь зданий 452,6 кв. м.</w:t>
      </w:r>
    </w:p>
    <w:p w14:paraId="43BAD917" w14:textId="77777777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noProof/>
        </w:rPr>
      </w:pPr>
    </w:p>
    <w:p w14:paraId="2D7AB21D" w14:textId="514AED61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noProof/>
        </w:rPr>
      </w:pPr>
    </w:p>
    <w:p w14:paraId="3D9E0A2E" w14:textId="428184B2" w:rsidR="0090776E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1389CB09" wp14:editId="7590BBD9">
            <wp:simplePos x="0" y="0"/>
            <wp:positionH relativeFrom="column">
              <wp:posOffset>950595</wp:posOffset>
            </wp:positionH>
            <wp:positionV relativeFrom="paragraph">
              <wp:posOffset>6350</wp:posOffset>
            </wp:positionV>
            <wp:extent cx="3505915" cy="2333625"/>
            <wp:effectExtent l="38100" t="38100" r="37465" b="285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915" cy="23336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DE796" w14:textId="1C56A26D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0904E5A8" w14:textId="00B765C7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24A6B2EB" w14:textId="154DF1AA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3FB10E17" w14:textId="77777777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04C4BF4F" w14:textId="570FD389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153306D0" w14:textId="59E0E933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245F37AD" w14:textId="73E79BC5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174FD00D" w14:textId="6BED4362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083EFD71" w14:textId="738D8ED2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18AD0607" w14:textId="77777777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16EE34EC" w14:textId="77777777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46BE32D3" w14:textId="71C780DB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0DA74DF1" w14:textId="77777777" w:rsidR="001F78DA" w:rsidRDefault="001F78DA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58C98845" w14:textId="77777777" w:rsidR="0090776E" w:rsidRDefault="0090776E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5861DCFC" w14:textId="522430CF" w:rsidR="00E963B6" w:rsidRDefault="00E963B6" w:rsidP="00C152D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61616"/>
          <w:sz w:val="21"/>
          <w:szCs w:val="21"/>
          <w:lang w:eastAsia="ru-RU"/>
        </w:rPr>
      </w:pPr>
    </w:p>
    <w:p w14:paraId="05C72822" w14:textId="445B5194" w:rsidR="0067480A" w:rsidRPr="0067480A" w:rsidRDefault="00064A28" w:rsidP="0067480A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1D1D1D"/>
          <w:sz w:val="26"/>
          <w:szCs w:val="26"/>
          <w:lang w:eastAsia="ru-RU"/>
        </w:rPr>
      </w:pPr>
      <w:r w:rsidRPr="00A9329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9 июня 2018 года </w:t>
      </w:r>
      <w:r w:rsidR="002057EC" w:rsidRPr="00F74C52">
        <w:rPr>
          <w:rFonts w:ascii="Times New Roman" w:hAnsi="Times New Roman"/>
          <w:sz w:val="26"/>
          <w:szCs w:val="26"/>
        </w:rPr>
        <w:t xml:space="preserve">по адресу: Белгородский район, п. Дубовое, м-н «Северный», ул. </w:t>
      </w:r>
      <w:proofErr w:type="gramStart"/>
      <w:r w:rsidR="002057EC" w:rsidRPr="00F74C52">
        <w:rPr>
          <w:rFonts w:ascii="Times New Roman" w:hAnsi="Times New Roman"/>
          <w:sz w:val="26"/>
          <w:szCs w:val="26"/>
        </w:rPr>
        <w:t>Театральная</w:t>
      </w:r>
      <w:proofErr w:type="gramEnd"/>
      <w:r w:rsidR="002057EC" w:rsidRPr="00F74C52">
        <w:rPr>
          <w:rFonts w:ascii="Times New Roman" w:hAnsi="Times New Roman"/>
          <w:sz w:val="26"/>
          <w:szCs w:val="26"/>
        </w:rPr>
        <w:t xml:space="preserve">, д.6. </w:t>
      </w:r>
      <w:r w:rsidR="002057EC">
        <w:rPr>
          <w:rFonts w:ascii="Times New Roman" w:hAnsi="Times New Roman"/>
          <w:sz w:val="26"/>
          <w:szCs w:val="26"/>
        </w:rPr>
        <w:t xml:space="preserve">был </w:t>
      </w:r>
      <w:r w:rsidRPr="00A9329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открыт третий корпус детского сада, освещенный во имя Царственных Страстотерпцев. </w:t>
      </w:r>
      <w:r w:rsidR="0090776E" w:rsidRPr="0090776E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Учреждение представлено отдельно стоящим зданием. Корпус №3 расположен внутри частного сектора. Проектная мощность 27 мест (1 возрастная группа). Общая площадь здани</w:t>
      </w:r>
      <w:r w:rsidR="00EB7E76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я</w:t>
      </w:r>
      <w:r w:rsidR="0090776E" w:rsidRPr="0090776E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270,3 кв. м</w:t>
      </w:r>
    </w:p>
    <w:p w14:paraId="04C8C89F" w14:textId="77777777" w:rsidR="000325C9" w:rsidRDefault="000325C9">
      <w:pPr>
        <w:rPr>
          <w:rStyle w:val="a6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0325C9" w:rsidSect="000325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90C3E" w14:textId="77777777" w:rsidR="00642D2D" w:rsidRDefault="00642D2D" w:rsidP="00DE54A8">
      <w:pPr>
        <w:spacing w:after="0" w:line="240" w:lineRule="auto"/>
      </w:pPr>
      <w:r>
        <w:separator/>
      </w:r>
    </w:p>
  </w:endnote>
  <w:endnote w:type="continuationSeparator" w:id="0">
    <w:p w14:paraId="78CD5931" w14:textId="77777777" w:rsidR="00642D2D" w:rsidRDefault="00642D2D" w:rsidP="00DE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5AA98" w14:textId="77777777" w:rsidR="00642D2D" w:rsidRDefault="00642D2D" w:rsidP="00DE54A8">
      <w:pPr>
        <w:spacing w:after="0" w:line="240" w:lineRule="auto"/>
      </w:pPr>
      <w:r>
        <w:separator/>
      </w:r>
    </w:p>
  </w:footnote>
  <w:footnote w:type="continuationSeparator" w:id="0">
    <w:p w14:paraId="10A257F5" w14:textId="77777777" w:rsidR="00642D2D" w:rsidRDefault="00642D2D" w:rsidP="00DE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06273"/>
    <w:multiLevelType w:val="hybridMultilevel"/>
    <w:tmpl w:val="1CAA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204BA"/>
    <w:multiLevelType w:val="hybridMultilevel"/>
    <w:tmpl w:val="FB8E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FE"/>
    <w:rsid w:val="0001038D"/>
    <w:rsid w:val="000232A9"/>
    <w:rsid w:val="00023354"/>
    <w:rsid w:val="000325C9"/>
    <w:rsid w:val="00037110"/>
    <w:rsid w:val="00041673"/>
    <w:rsid w:val="000440DF"/>
    <w:rsid w:val="00045836"/>
    <w:rsid w:val="00047C3C"/>
    <w:rsid w:val="000560B4"/>
    <w:rsid w:val="000570F7"/>
    <w:rsid w:val="000602AE"/>
    <w:rsid w:val="000605A2"/>
    <w:rsid w:val="00062996"/>
    <w:rsid w:val="00064A28"/>
    <w:rsid w:val="00065AB3"/>
    <w:rsid w:val="00066A57"/>
    <w:rsid w:val="000722F7"/>
    <w:rsid w:val="0008009E"/>
    <w:rsid w:val="00083056"/>
    <w:rsid w:val="0008547B"/>
    <w:rsid w:val="00086A8D"/>
    <w:rsid w:val="000919F3"/>
    <w:rsid w:val="000938B3"/>
    <w:rsid w:val="00095CCF"/>
    <w:rsid w:val="000963C9"/>
    <w:rsid w:val="000A5686"/>
    <w:rsid w:val="000B1AAD"/>
    <w:rsid w:val="000C2D68"/>
    <w:rsid w:val="000C41AA"/>
    <w:rsid w:val="000C4D42"/>
    <w:rsid w:val="000D27AD"/>
    <w:rsid w:val="000D62C0"/>
    <w:rsid w:val="000E0ED7"/>
    <w:rsid w:val="000E4368"/>
    <w:rsid w:val="000E58EF"/>
    <w:rsid w:val="000F1866"/>
    <w:rsid w:val="000F29CE"/>
    <w:rsid w:val="000F38D7"/>
    <w:rsid w:val="000F55AC"/>
    <w:rsid w:val="000F7004"/>
    <w:rsid w:val="000F7D9C"/>
    <w:rsid w:val="00100003"/>
    <w:rsid w:val="00110EC1"/>
    <w:rsid w:val="00122F52"/>
    <w:rsid w:val="00123273"/>
    <w:rsid w:val="001279B7"/>
    <w:rsid w:val="00127F16"/>
    <w:rsid w:val="00132087"/>
    <w:rsid w:val="00133E43"/>
    <w:rsid w:val="00142FAC"/>
    <w:rsid w:val="0014524A"/>
    <w:rsid w:val="001455AE"/>
    <w:rsid w:val="0014591D"/>
    <w:rsid w:val="0015106D"/>
    <w:rsid w:val="00155BEB"/>
    <w:rsid w:val="00157C41"/>
    <w:rsid w:val="00165853"/>
    <w:rsid w:val="001663B3"/>
    <w:rsid w:val="00171BAD"/>
    <w:rsid w:val="001766E4"/>
    <w:rsid w:val="0017747D"/>
    <w:rsid w:val="0019231D"/>
    <w:rsid w:val="00196996"/>
    <w:rsid w:val="00197BAC"/>
    <w:rsid w:val="001A2430"/>
    <w:rsid w:val="001A7F2D"/>
    <w:rsid w:val="001B40E9"/>
    <w:rsid w:val="001B5114"/>
    <w:rsid w:val="001B5677"/>
    <w:rsid w:val="001C006F"/>
    <w:rsid w:val="001C362C"/>
    <w:rsid w:val="001D0B0B"/>
    <w:rsid w:val="001D2D85"/>
    <w:rsid w:val="001D3527"/>
    <w:rsid w:val="001D3CB5"/>
    <w:rsid w:val="001E21BE"/>
    <w:rsid w:val="001E44B6"/>
    <w:rsid w:val="001E52E9"/>
    <w:rsid w:val="001E7EAF"/>
    <w:rsid w:val="001F78DA"/>
    <w:rsid w:val="0020069B"/>
    <w:rsid w:val="00201FFB"/>
    <w:rsid w:val="0020285D"/>
    <w:rsid w:val="00204266"/>
    <w:rsid w:val="002057EC"/>
    <w:rsid w:val="00221026"/>
    <w:rsid w:val="002249AF"/>
    <w:rsid w:val="002317B5"/>
    <w:rsid w:val="00233328"/>
    <w:rsid w:val="00233422"/>
    <w:rsid w:val="00234008"/>
    <w:rsid w:val="002345DB"/>
    <w:rsid w:val="00235293"/>
    <w:rsid w:val="00247B3E"/>
    <w:rsid w:val="002534EE"/>
    <w:rsid w:val="00265B2D"/>
    <w:rsid w:val="00267221"/>
    <w:rsid w:val="002755A6"/>
    <w:rsid w:val="00275AAA"/>
    <w:rsid w:val="002771BE"/>
    <w:rsid w:val="002828F7"/>
    <w:rsid w:val="002854E2"/>
    <w:rsid w:val="00285E31"/>
    <w:rsid w:val="00286A89"/>
    <w:rsid w:val="00290D27"/>
    <w:rsid w:val="002B130A"/>
    <w:rsid w:val="002B68F7"/>
    <w:rsid w:val="002C586D"/>
    <w:rsid w:val="002D18CF"/>
    <w:rsid w:val="002D63AB"/>
    <w:rsid w:val="002E3E7A"/>
    <w:rsid w:val="00303FEB"/>
    <w:rsid w:val="003344F1"/>
    <w:rsid w:val="00335480"/>
    <w:rsid w:val="00336608"/>
    <w:rsid w:val="0035086D"/>
    <w:rsid w:val="00367676"/>
    <w:rsid w:val="00380494"/>
    <w:rsid w:val="0038210B"/>
    <w:rsid w:val="0038247D"/>
    <w:rsid w:val="003837DF"/>
    <w:rsid w:val="0039065A"/>
    <w:rsid w:val="00390C1E"/>
    <w:rsid w:val="003953D6"/>
    <w:rsid w:val="003A68B5"/>
    <w:rsid w:val="003B1B70"/>
    <w:rsid w:val="003B3CAB"/>
    <w:rsid w:val="003C7D48"/>
    <w:rsid w:val="003D4853"/>
    <w:rsid w:val="003D4B87"/>
    <w:rsid w:val="003D5A30"/>
    <w:rsid w:val="003E13EC"/>
    <w:rsid w:val="003E2388"/>
    <w:rsid w:val="003E28BB"/>
    <w:rsid w:val="003E29F2"/>
    <w:rsid w:val="003F0765"/>
    <w:rsid w:val="003F2541"/>
    <w:rsid w:val="003F4191"/>
    <w:rsid w:val="003F5E1C"/>
    <w:rsid w:val="004032AA"/>
    <w:rsid w:val="00405424"/>
    <w:rsid w:val="004107DB"/>
    <w:rsid w:val="00413DD4"/>
    <w:rsid w:val="004165A7"/>
    <w:rsid w:val="0042516D"/>
    <w:rsid w:val="00431812"/>
    <w:rsid w:val="0043216B"/>
    <w:rsid w:val="00440CE6"/>
    <w:rsid w:val="00444C51"/>
    <w:rsid w:val="0045460E"/>
    <w:rsid w:val="00457FFC"/>
    <w:rsid w:val="00462693"/>
    <w:rsid w:val="00475B0F"/>
    <w:rsid w:val="0047633E"/>
    <w:rsid w:val="00484ECE"/>
    <w:rsid w:val="00486135"/>
    <w:rsid w:val="0048632E"/>
    <w:rsid w:val="00486F4C"/>
    <w:rsid w:val="00490876"/>
    <w:rsid w:val="00491B3C"/>
    <w:rsid w:val="00493FE2"/>
    <w:rsid w:val="00495952"/>
    <w:rsid w:val="004975F7"/>
    <w:rsid w:val="004A5CEA"/>
    <w:rsid w:val="004A6B61"/>
    <w:rsid w:val="004C2EA1"/>
    <w:rsid w:val="004D0263"/>
    <w:rsid w:val="004E79E5"/>
    <w:rsid w:val="004F3737"/>
    <w:rsid w:val="00504430"/>
    <w:rsid w:val="00505440"/>
    <w:rsid w:val="00506FC8"/>
    <w:rsid w:val="005106C6"/>
    <w:rsid w:val="00511379"/>
    <w:rsid w:val="00511808"/>
    <w:rsid w:val="00516FD6"/>
    <w:rsid w:val="00521493"/>
    <w:rsid w:val="00523256"/>
    <w:rsid w:val="00527010"/>
    <w:rsid w:val="00530AF4"/>
    <w:rsid w:val="00540AC8"/>
    <w:rsid w:val="005460CE"/>
    <w:rsid w:val="005465E6"/>
    <w:rsid w:val="005473C1"/>
    <w:rsid w:val="00555DD2"/>
    <w:rsid w:val="00565606"/>
    <w:rsid w:val="00574309"/>
    <w:rsid w:val="00576EB8"/>
    <w:rsid w:val="00577B55"/>
    <w:rsid w:val="00585A45"/>
    <w:rsid w:val="0058749B"/>
    <w:rsid w:val="005A030E"/>
    <w:rsid w:val="005B265E"/>
    <w:rsid w:val="005B48A7"/>
    <w:rsid w:val="005B4F4B"/>
    <w:rsid w:val="005B7E2A"/>
    <w:rsid w:val="005C0139"/>
    <w:rsid w:val="005D2352"/>
    <w:rsid w:val="005D3FDA"/>
    <w:rsid w:val="005E0562"/>
    <w:rsid w:val="005E3EF7"/>
    <w:rsid w:val="005F4012"/>
    <w:rsid w:val="005F41C0"/>
    <w:rsid w:val="00600ADE"/>
    <w:rsid w:val="00601201"/>
    <w:rsid w:val="00603FCE"/>
    <w:rsid w:val="006050F8"/>
    <w:rsid w:val="00627A9A"/>
    <w:rsid w:val="00642D2D"/>
    <w:rsid w:val="00645BA6"/>
    <w:rsid w:val="00650DEF"/>
    <w:rsid w:val="00654A00"/>
    <w:rsid w:val="00655B9C"/>
    <w:rsid w:val="00657EBE"/>
    <w:rsid w:val="006611E8"/>
    <w:rsid w:val="0067480A"/>
    <w:rsid w:val="00676BC1"/>
    <w:rsid w:val="00676FBB"/>
    <w:rsid w:val="00681646"/>
    <w:rsid w:val="006874FE"/>
    <w:rsid w:val="0068763E"/>
    <w:rsid w:val="00687EC9"/>
    <w:rsid w:val="0069209F"/>
    <w:rsid w:val="006A026B"/>
    <w:rsid w:val="006B3F6A"/>
    <w:rsid w:val="006B4481"/>
    <w:rsid w:val="006B6109"/>
    <w:rsid w:val="006C0916"/>
    <w:rsid w:val="006C15FF"/>
    <w:rsid w:val="006D4D8A"/>
    <w:rsid w:val="006D6DBD"/>
    <w:rsid w:val="006E022B"/>
    <w:rsid w:val="006F0740"/>
    <w:rsid w:val="006F17B9"/>
    <w:rsid w:val="00716A46"/>
    <w:rsid w:val="0073329C"/>
    <w:rsid w:val="007375AF"/>
    <w:rsid w:val="00740626"/>
    <w:rsid w:val="00744B87"/>
    <w:rsid w:val="00747D4F"/>
    <w:rsid w:val="0075371A"/>
    <w:rsid w:val="00753EDE"/>
    <w:rsid w:val="007556F4"/>
    <w:rsid w:val="00760EE3"/>
    <w:rsid w:val="007662D4"/>
    <w:rsid w:val="00767149"/>
    <w:rsid w:val="0077047F"/>
    <w:rsid w:val="007723D8"/>
    <w:rsid w:val="007814B2"/>
    <w:rsid w:val="007823B7"/>
    <w:rsid w:val="007848F7"/>
    <w:rsid w:val="0079015E"/>
    <w:rsid w:val="00790322"/>
    <w:rsid w:val="00791D43"/>
    <w:rsid w:val="007A23BF"/>
    <w:rsid w:val="007B2114"/>
    <w:rsid w:val="007C23E7"/>
    <w:rsid w:val="007C35B6"/>
    <w:rsid w:val="007C3628"/>
    <w:rsid w:val="007C3B22"/>
    <w:rsid w:val="007D5BE6"/>
    <w:rsid w:val="007F12DC"/>
    <w:rsid w:val="00804725"/>
    <w:rsid w:val="00807CA6"/>
    <w:rsid w:val="00811A02"/>
    <w:rsid w:val="00811A99"/>
    <w:rsid w:val="00812113"/>
    <w:rsid w:val="008229F8"/>
    <w:rsid w:val="008316F6"/>
    <w:rsid w:val="00842F51"/>
    <w:rsid w:val="00844E43"/>
    <w:rsid w:val="00862F34"/>
    <w:rsid w:val="0086414B"/>
    <w:rsid w:val="0086596F"/>
    <w:rsid w:val="008677E1"/>
    <w:rsid w:val="00873A98"/>
    <w:rsid w:val="00877C8C"/>
    <w:rsid w:val="00892592"/>
    <w:rsid w:val="008A4923"/>
    <w:rsid w:val="008A7F84"/>
    <w:rsid w:val="008B6FF6"/>
    <w:rsid w:val="008C4920"/>
    <w:rsid w:val="008C6EDB"/>
    <w:rsid w:val="008D1D27"/>
    <w:rsid w:val="008E32D5"/>
    <w:rsid w:val="008F2D22"/>
    <w:rsid w:val="008F4658"/>
    <w:rsid w:val="008F485C"/>
    <w:rsid w:val="00904FD1"/>
    <w:rsid w:val="0090776E"/>
    <w:rsid w:val="009100EA"/>
    <w:rsid w:val="0091095F"/>
    <w:rsid w:val="009147F6"/>
    <w:rsid w:val="00924B56"/>
    <w:rsid w:val="00932991"/>
    <w:rsid w:val="00942E33"/>
    <w:rsid w:val="0095035F"/>
    <w:rsid w:val="009537A5"/>
    <w:rsid w:val="00953800"/>
    <w:rsid w:val="00955DF5"/>
    <w:rsid w:val="00956482"/>
    <w:rsid w:val="0096119D"/>
    <w:rsid w:val="00962648"/>
    <w:rsid w:val="009653D5"/>
    <w:rsid w:val="00965687"/>
    <w:rsid w:val="0097520C"/>
    <w:rsid w:val="00975882"/>
    <w:rsid w:val="00986791"/>
    <w:rsid w:val="00986AEE"/>
    <w:rsid w:val="009870D7"/>
    <w:rsid w:val="00987AFA"/>
    <w:rsid w:val="00993951"/>
    <w:rsid w:val="0099575E"/>
    <w:rsid w:val="00996F37"/>
    <w:rsid w:val="009B1B94"/>
    <w:rsid w:val="009B39A8"/>
    <w:rsid w:val="009C0802"/>
    <w:rsid w:val="009D3195"/>
    <w:rsid w:val="009D579B"/>
    <w:rsid w:val="009D66E2"/>
    <w:rsid w:val="009D78BD"/>
    <w:rsid w:val="009E66D8"/>
    <w:rsid w:val="009E7421"/>
    <w:rsid w:val="009F5811"/>
    <w:rsid w:val="009F744F"/>
    <w:rsid w:val="00A00C53"/>
    <w:rsid w:val="00A03F57"/>
    <w:rsid w:val="00A046DD"/>
    <w:rsid w:val="00A058F6"/>
    <w:rsid w:val="00A06451"/>
    <w:rsid w:val="00A13070"/>
    <w:rsid w:val="00A156FD"/>
    <w:rsid w:val="00A16CE0"/>
    <w:rsid w:val="00A20D07"/>
    <w:rsid w:val="00A21B8E"/>
    <w:rsid w:val="00A222DC"/>
    <w:rsid w:val="00A42BE9"/>
    <w:rsid w:val="00A60408"/>
    <w:rsid w:val="00A70230"/>
    <w:rsid w:val="00A7223E"/>
    <w:rsid w:val="00A77137"/>
    <w:rsid w:val="00A82576"/>
    <w:rsid w:val="00A82C44"/>
    <w:rsid w:val="00A83F9C"/>
    <w:rsid w:val="00A84EAD"/>
    <w:rsid w:val="00A923D9"/>
    <w:rsid w:val="00A9329D"/>
    <w:rsid w:val="00AA65A3"/>
    <w:rsid w:val="00AB00AE"/>
    <w:rsid w:val="00AB2A03"/>
    <w:rsid w:val="00AB4CD1"/>
    <w:rsid w:val="00AB7264"/>
    <w:rsid w:val="00AC597C"/>
    <w:rsid w:val="00AD69EE"/>
    <w:rsid w:val="00AE041B"/>
    <w:rsid w:val="00AE2CE0"/>
    <w:rsid w:val="00AE4564"/>
    <w:rsid w:val="00AF02C4"/>
    <w:rsid w:val="00B02024"/>
    <w:rsid w:val="00B06F35"/>
    <w:rsid w:val="00B109ED"/>
    <w:rsid w:val="00B10CB0"/>
    <w:rsid w:val="00B166A3"/>
    <w:rsid w:val="00B169FE"/>
    <w:rsid w:val="00B218DF"/>
    <w:rsid w:val="00B2328E"/>
    <w:rsid w:val="00B25C07"/>
    <w:rsid w:val="00B336DD"/>
    <w:rsid w:val="00B42F66"/>
    <w:rsid w:val="00B43D0E"/>
    <w:rsid w:val="00B44F8D"/>
    <w:rsid w:val="00B52ABC"/>
    <w:rsid w:val="00B5638C"/>
    <w:rsid w:val="00B565FF"/>
    <w:rsid w:val="00B57DD0"/>
    <w:rsid w:val="00B57FE7"/>
    <w:rsid w:val="00B60EE3"/>
    <w:rsid w:val="00B62034"/>
    <w:rsid w:val="00B62424"/>
    <w:rsid w:val="00B629A8"/>
    <w:rsid w:val="00B63E5E"/>
    <w:rsid w:val="00B67273"/>
    <w:rsid w:val="00B67AC4"/>
    <w:rsid w:val="00B913CB"/>
    <w:rsid w:val="00B968AB"/>
    <w:rsid w:val="00BA662B"/>
    <w:rsid w:val="00BA6F22"/>
    <w:rsid w:val="00BA7DB3"/>
    <w:rsid w:val="00BB5EA9"/>
    <w:rsid w:val="00BD0322"/>
    <w:rsid w:val="00BD3C41"/>
    <w:rsid w:val="00BF0EA1"/>
    <w:rsid w:val="00BF46B5"/>
    <w:rsid w:val="00BF6C98"/>
    <w:rsid w:val="00C152D8"/>
    <w:rsid w:val="00C253FE"/>
    <w:rsid w:val="00C26DDF"/>
    <w:rsid w:val="00C35AA3"/>
    <w:rsid w:val="00C35BD2"/>
    <w:rsid w:val="00C37F6A"/>
    <w:rsid w:val="00C446FF"/>
    <w:rsid w:val="00C45C2A"/>
    <w:rsid w:val="00C527C3"/>
    <w:rsid w:val="00C625D8"/>
    <w:rsid w:val="00C71B4F"/>
    <w:rsid w:val="00C82402"/>
    <w:rsid w:val="00C82E3C"/>
    <w:rsid w:val="00C83C26"/>
    <w:rsid w:val="00C93328"/>
    <w:rsid w:val="00C96F7C"/>
    <w:rsid w:val="00CA1AA1"/>
    <w:rsid w:val="00CA3000"/>
    <w:rsid w:val="00CA458A"/>
    <w:rsid w:val="00CB1D0A"/>
    <w:rsid w:val="00CC1B3B"/>
    <w:rsid w:val="00CC6A6C"/>
    <w:rsid w:val="00CD17DF"/>
    <w:rsid w:val="00CD2BB4"/>
    <w:rsid w:val="00CE1D1B"/>
    <w:rsid w:val="00CE597D"/>
    <w:rsid w:val="00CE6894"/>
    <w:rsid w:val="00D00BCE"/>
    <w:rsid w:val="00D06829"/>
    <w:rsid w:val="00D10D72"/>
    <w:rsid w:val="00D20720"/>
    <w:rsid w:val="00D25418"/>
    <w:rsid w:val="00D2772B"/>
    <w:rsid w:val="00D41E00"/>
    <w:rsid w:val="00D46A02"/>
    <w:rsid w:val="00D5199C"/>
    <w:rsid w:val="00D55501"/>
    <w:rsid w:val="00D565F5"/>
    <w:rsid w:val="00D57C81"/>
    <w:rsid w:val="00D62E65"/>
    <w:rsid w:val="00D76AEE"/>
    <w:rsid w:val="00D82BC7"/>
    <w:rsid w:val="00D8326C"/>
    <w:rsid w:val="00D846C3"/>
    <w:rsid w:val="00D84AF5"/>
    <w:rsid w:val="00D8502F"/>
    <w:rsid w:val="00D8584B"/>
    <w:rsid w:val="00D91FCB"/>
    <w:rsid w:val="00D9350A"/>
    <w:rsid w:val="00DA4F95"/>
    <w:rsid w:val="00DB447B"/>
    <w:rsid w:val="00DB65FC"/>
    <w:rsid w:val="00DC13F2"/>
    <w:rsid w:val="00DC53A8"/>
    <w:rsid w:val="00DC6D89"/>
    <w:rsid w:val="00DC7A63"/>
    <w:rsid w:val="00DD0AA1"/>
    <w:rsid w:val="00DE54A8"/>
    <w:rsid w:val="00DE618F"/>
    <w:rsid w:val="00DF1D81"/>
    <w:rsid w:val="00DF4DBC"/>
    <w:rsid w:val="00E01208"/>
    <w:rsid w:val="00E01A7F"/>
    <w:rsid w:val="00E01B2F"/>
    <w:rsid w:val="00E022A5"/>
    <w:rsid w:val="00E04926"/>
    <w:rsid w:val="00E05206"/>
    <w:rsid w:val="00E130F8"/>
    <w:rsid w:val="00E3730F"/>
    <w:rsid w:val="00E43D22"/>
    <w:rsid w:val="00E4589D"/>
    <w:rsid w:val="00E47394"/>
    <w:rsid w:val="00E60DD9"/>
    <w:rsid w:val="00E6653A"/>
    <w:rsid w:val="00E711B1"/>
    <w:rsid w:val="00E73DB7"/>
    <w:rsid w:val="00E85347"/>
    <w:rsid w:val="00E876C9"/>
    <w:rsid w:val="00E916B3"/>
    <w:rsid w:val="00E94B25"/>
    <w:rsid w:val="00E963B6"/>
    <w:rsid w:val="00EB006B"/>
    <w:rsid w:val="00EB03DA"/>
    <w:rsid w:val="00EB7E76"/>
    <w:rsid w:val="00EC14CE"/>
    <w:rsid w:val="00EC5865"/>
    <w:rsid w:val="00ED4BD0"/>
    <w:rsid w:val="00EE295B"/>
    <w:rsid w:val="00EE3D91"/>
    <w:rsid w:val="00EF5511"/>
    <w:rsid w:val="00EF7E69"/>
    <w:rsid w:val="00F06F09"/>
    <w:rsid w:val="00F15B91"/>
    <w:rsid w:val="00F17791"/>
    <w:rsid w:val="00F228F2"/>
    <w:rsid w:val="00F2551F"/>
    <w:rsid w:val="00F32FB1"/>
    <w:rsid w:val="00F357BE"/>
    <w:rsid w:val="00F35B48"/>
    <w:rsid w:val="00F55749"/>
    <w:rsid w:val="00F6072E"/>
    <w:rsid w:val="00F61235"/>
    <w:rsid w:val="00F6458F"/>
    <w:rsid w:val="00F66B98"/>
    <w:rsid w:val="00F713D5"/>
    <w:rsid w:val="00F770FE"/>
    <w:rsid w:val="00F849E3"/>
    <w:rsid w:val="00F84A85"/>
    <w:rsid w:val="00F851F0"/>
    <w:rsid w:val="00F932B8"/>
    <w:rsid w:val="00F97CFE"/>
    <w:rsid w:val="00FA1EDF"/>
    <w:rsid w:val="00FA2C81"/>
    <w:rsid w:val="00FA57E3"/>
    <w:rsid w:val="00FC0755"/>
    <w:rsid w:val="00FC458F"/>
    <w:rsid w:val="00FC4C83"/>
    <w:rsid w:val="00FD5E87"/>
    <w:rsid w:val="00FD6265"/>
    <w:rsid w:val="00FE2CBC"/>
    <w:rsid w:val="00FE3EDA"/>
    <w:rsid w:val="00FE5091"/>
    <w:rsid w:val="00FE68E8"/>
    <w:rsid w:val="00FF007C"/>
    <w:rsid w:val="00FF0F4E"/>
    <w:rsid w:val="00FF1DDD"/>
    <w:rsid w:val="00FF2DCF"/>
    <w:rsid w:val="00FF482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3F9C"/>
    <w:rPr>
      <w:b/>
      <w:bCs/>
    </w:rPr>
  </w:style>
  <w:style w:type="paragraph" w:styleId="a7">
    <w:name w:val="No Spacing"/>
    <w:uiPriority w:val="1"/>
    <w:qFormat/>
    <w:rsid w:val="000325C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C2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DE5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E54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54A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54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3F9C"/>
    <w:rPr>
      <w:b/>
      <w:bCs/>
    </w:rPr>
  </w:style>
  <w:style w:type="paragraph" w:styleId="a7">
    <w:name w:val="No Spacing"/>
    <w:uiPriority w:val="1"/>
    <w:qFormat/>
    <w:rsid w:val="000325C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C2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DE5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E54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54A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5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3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Демченко</dc:creator>
  <cp:keywords/>
  <dc:description/>
  <cp:lastModifiedBy>admin</cp:lastModifiedBy>
  <cp:revision>15</cp:revision>
  <dcterms:created xsi:type="dcterms:W3CDTF">2022-09-16T13:35:00Z</dcterms:created>
  <dcterms:modified xsi:type="dcterms:W3CDTF">2023-12-06T07:22:00Z</dcterms:modified>
</cp:coreProperties>
</file>