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10E6E" w14:textId="77777777" w:rsidR="005D0A6E" w:rsidRDefault="005D0A6E" w:rsidP="005D0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6E">
        <w:rPr>
          <w:rFonts w:ascii="Times New Roman" w:hAnsi="Times New Roman" w:cs="Times New Roman"/>
          <w:b/>
          <w:sz w:val="28"/>
          <w:szCs w:val="28"/>
        </w:rPr>
        <w:t xml:space="preserve">Православные дошкольные образовательные организации на территории </w:t>
      </w:r>
    </w:p>
    <w:p w14:paraId="441387D3" w14:textId="77777777" w:rsidR="005D0A6E" w:rsidRDefault="005D0A6E" w:rsidP="005D0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6E">
        <w:rPr>
          <w:rFonts w:ascii="Times New Roman" w:hAnsi="Times New Roman" w:cs="Times New Roman"/>
          <w:b/>
          <w:sz w:val="28"/>
          <w:szCs w:val="28"/>
        </w:rPr>
        <w:t>Белгородской и Старооскольской епархии на 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A6E">
        <w:rPr>
          <w:rFonts w:ascii="Times New Roman" w:hAnsi="Times New Roman" w:cs="Times New Roman"/>
          <w:b/>
          <w:sz w:val="28"/>
          <w:szCs w:val="28"/>
        </w:rPr>
        <w:t>декабря 2023 года</w:t>
      </w:r>
    </w:p>
    <w:p w14:paraId="3C4E78DA" w14:textId="77777777" w:rsidR="005D0A6E" w:rsidRPr="005D0A6E" w:rsidRDefault="005D0A6E" w:rsidP="005D0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32" w:type="dxa"/>
        <w:tblInd w:w="-459" w:type="dxa"/>
        <w:tblLook w:val="04A0" w:firstRow="1" w:lastRow="0" w:firstColumn="1" w:lastColumn="0" w:noHBand="0" w:noVBand="1"/>
      </w:tblPr>
      <w:tblGrid>
        <w:gridCol w:w="636"/>
        <w:gridCol w:w="3820"/>
        <w:gridCol w:w="1808"/>
        <w:gridCol w:w="2046"/>
        <w:gridCol w:w="2532"/>
        <w:gridCol w:w="1745"/>
        <w:gridCol w:w="1745"/>
        <w:gridCol w:w="1600"/>
      </w:tblGrid>
      <w:tr w:rsidR="00A51940" w14:paraId="05FC74A6" w14:textId="77777777" w:rsidTr="00225E95">
        <w:tc>
          <w:tcPr>
            <w:tcW w:w="550" w:type="dxa"/>
          </w:tcPr>
          <w:p w14:paraId="297F1CD0" w14:textId="77777777" w:rsidR="005D0A6E" w:rsidRDefault="005D0A6E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1" w:type="dxa"/>
          </w:tcPr>
          <w:p w14:paraId="0C811455" w14:textId="77777777" w:rsidR="005D0A6E" w:rsidRDefault="005D0A6E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ДОУ</w:t>
            </w:r>
          </w:p>
        </w:tc>
        <w:tc>
          <w:tcPr>
            <w:tcW w:w="2046" w:type="dxa"/>
          </w:tcPr>
          <w:p w14:paraId="4EF5C045" w14:textId="77777777" w:rsidR="005D0A6E" w:rsidRDefault="005D0A6E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открытия </w:t>
            </w:r>
          </w:p>
        </w:tc>
        <w:tc>
          <w:tcPr>
            <w:tcW w:w="2039" w:type="dxa"/>
          </w:tcPr>
          <w:p w14:paraId="44DDE42B" w14:textId="77777777" w:rsidR="005D0A6E" w:rsidRDefault="005D0A6E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заведующего</w:t>
            </w:r>
          </w:p>
        </w:tc>
        <w:tc>
          <w:tcPr>
            <w:tcW w:w="2458" w:type="dxa"/>
          </w:tcPr>
          <w:p w14:paraId="0F871BF1" w14:textId="77777777" w:rsidR="005D0A6E" w:rsidRDefault="005D0A6E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ДОУ, телефон</w:t>
            </w:r>
          </w:p>
        </w:tc>
        <w:tc>
          <w:tcPr>
            <w:tcW w:w="1768" w:type="dxa"/>
          </w:tcPr>
          <w:p w14:paraId="4D47A99E" w14:textId="77777777" w:rsidR="005D0A6E" w:rsidRDefault="005D0A6E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769" w:type="dxa"/>
          </w:tcPr>
          <w:p w14:paraId="5142EDA9" w14:textId="77777777" w:rsidR="005D0A6E" w:rsidRDefault="00A51940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741" w:type="dxa"/>
          </w:tcPr>
          <w:p w14:paraId="0FA44F61" w14:textId="77777777" w:rsidR="005D0A6E" w:rsidRDefault="00A51940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  <w:p w14:paraId="2D85EDB1" w14:textId="77777777" w:rsidR="00A51940" w:rsidRDefault="00A51940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от…до….</w:t>
            </w:r>
          </w:p>
        </w:tc>
      </w:tr>
      <w:tr w:rsidR="00A51940" w:rsidRPr="00AD0C7B" w14:paraId="34FBC619" w14:textId="77777777" w:rsidTr="00225E95">
        <w:tc>
          <w:tcPr>
            <w:tcW w:w="550" w:type="dxa"/>
          </w:tcPr>
          <w:p w14:paraId="4113B383" w14:textId="2AA95AD4" w:rsidR="005D0A6E" w:rsidRPr="00AD0C7B" w:rsidRDefault="00225E95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61" w:type="dxa"/>
          </w:tcPr>
          <w:p w14:paraId="76FEFADE" w14:textId="77777777" w:rsidR="00225E95" w:rsidRPr="00AD0C7B" w:rsidRDefault="00A51940" w:rsidP="005D0A6E">
            <w:pPr>
              <w:jc w:val="center"/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Частное дошкольное </w:t>
            </w:r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>образовательное учреждение «Православн</w:t>
            </w:r>
            <w:r w:rsidR="00225E95"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>ый детский сад «Рождественский»</w:t>
            </w:r>
          </w:p>
          <w:p w14:paraId="4D0C5BBD" w14:textId="77777777" w:rsidR="005D0A6E" w:rsidRPr="00AD0C7B" w:rsidRDefault="00225E95" w:rsidP="005D0A6E">
            <w:pPr>
              <w:jc w:val="center"/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 xml:space="preserve"> г. Белгород, Белгородской и </w:t>
            </w:r>
            <w:proofErr w:type="spellStart"/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>Старооскольской</w:t>
            </w:r>
            <w:proofErr w:type="spellEnd"/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 xml:space="preserve"> епархии</w:t>
            </w:r>
          </w:p>
          <w:p w14:paraId="2BDA6CB4" w14:textId="7B709FA4" w:rsidR="00225E95" w:rsidRPr="00AD0C7B" w:rsidRDefault="00225E95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</w:tcPr>
          <w:p w14:paraId="7588ED22" w14:textId="77777777" w:rsidR="005D0A6E" w:rsidRPr="00AD0C7B" w:rsidRDefault="00A51940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Март 2007 год</w:t>
            </w:r>
          </w:p>
        </w:tc>
        <w:tc>
          <w:tcPr>
            <w:tcW w:w="2039" w:type="dxa"/>
          </w:tcPr>
          <w:p w14:paraId="362E724C" w14:textId="77777777" w:rsidR="005D0A6E" w:rsidRPr="00AD0C7B" w:rsidRDefault="001C1144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Полухина</w:t>
            </w:r>
          </w:p>
          <w:p w14:paraId="07DADD91" w14:textId="77777777" w:rsidR="001C1144" w:rsidRPr="00AD0C7B" w:rsidRDefault="001C1144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Светлана </w:t>
            </w:r>
          </w:p>
          <w:p w14:paraId="20FE36F3" w14:textId="50461538" w:rsidR="001C1144" w:rsidRPr="00AD0C7B" w:rsidRDefault="001C1144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Валентиновна</w:t>
            </w:r>
          </w:p>
        </w:tc>
        <w:tc>
          <w:tcPr>
            <w:tcW w:w="2458" w:type="dxa"/>
          </w:tcPr>
          <w:p w14:paraId="6A136EFC" w14:textId="665E4B37" w:rsidR="005D0A6E" w:rsidRPr="00AD0C7B" w:rsidRDefault="003A193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C1144" w:rsidRPr="00AD0C7B">
              <w:rPr>
                <w:rFonts w:ascii="Times New Roman" w:hAnsi="Times New Roman" w:cs="Times New Roman"/>
                <w:sz w:val="28"/>
                <w:szCs w:val="28"/>
              </w:rPr>
              <w:t>. Белгород</w:t>
            </w:r>
          </w:p>
          <w:p w14:paraId="4F742E39" w14:textId="77777777" w:rsidR="00742A21" w:rsidRPr="00AD0C7B" w:rsidRDefault="00990C3A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ул. Буденного, </w:t>
            </w:r>
          </w:p>
          <w:p w14:paraId="18F01E68" w14:textId="77777777" w:rsidR="00990C3A" w:rsidRPr="00AD0C7B" w:rsidRDefault="00990C3A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д. 15А</w:t>
            </w:r>
          </w:p>
          <w:p w14:paraId="538EDD05" w14:textId="368BEE7D" w:rsidR="00742A21" w:rsidRPr="00AD0C7B" w:rsidRDefault="00742A21" w:rsidP="005D0A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0C7B">
              <w:rPr>
                <w:rStyle w:val="a5"/>
                <w:rFonts w:ascii="Times New Roman" w:hAnsi="Times New Roman" w:cs="Times New Roman"/>
                <w:b w:val="0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 (</w:t>
            </w:r>
            <w:r w:rsidRPr="00AD0C7B">
              <w:rPr>
                <w:rStyle w:val="a4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4722) 5</w:t>
            </w:r>
            <w:r w:rsidRPr="00AD0C7B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3-39-06</w:t>
            </w:r>
          </w:p>
        </w:tc>
        <w:tc>
          <w:tcPr>
            <w:tcW w:w="1768" w:type="dxa"/>
          </w:tcPr>
          <w:p w14:paraId="2AC1F35E" w14:textId="293A065F" w:rsidR="005D0A6E" w:rsidRPr="00AD0C7B" w:rsidRDefault="00990C3A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14:paraId="6DA21BDC" w14:textId="7752F1E8" w:rsidR="005D0A6E" w:rsidRPr="00AD0C7B" w:rsidRDefault="00A26669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1741" w:type="dxa"/>
          </w:tcPr>
          <w:p w14:paraId="5DEC3A66" w14:textId="77777777" w:rsidR="005D0A6E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90C3A"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т 3 до</w:t>
            </w:r>
            <w:r w:rsidR="00742A21"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0C3A"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7F13C865" w14:textId="4A8955DD" w:rsidR="008471D3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</w:p>
        </w:tc>
      </w:tr>
      <w:tr w:rsidR="00A51940" w:rsidRPr="00AD0C7B" w14:paraId="1B7E6DD9" w14:textId="77777777" w:rsidTr="00225E95">
        <w:tc>
          <w:tcPr>
            <w:tcW w:w="550" w:type="dxa"/>
          </w:tcPr>
          <w:p w14:paraId="39EB8D37" w14:textId="3E0E416B" w:rsidR="005D0A6E" w:rsidRPr="00AD0C7B" w:rsidRDefault="00225E95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561" w:type="dxa"/>
          </w:tcPr>
          <w:p w14:paraId="29585085" w14:textId="5B4706B2" w:rsidR="00990C3A" w:rsidRPr="00AD0C7B" w:rsidRDefault="00990C3A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  <w:lang w:eastAsia="ru-RU"/>
              </w:rPr>
              <w:t xml:space="preserve">Корпус </w:t>
            </w: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№2 «Владимирский»</w:t>
            </w:r>
          </w:p>
          <w:p w14:paraId="278C76FD" w14:textId="77777777" w:rsidR="00A51940" w:rsidRPr="00AD0C7B" w:rsidRDefault="00A51940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52BD8F3E" w14:textId="71B3A59A" w:rsidR="005D0A6E" w:rsidRPr="00AD0C7B" w:rsidRDefault="00990C3A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Август 2016 год</w:t>
            </w:r>
          </w:p>
        </w:tc>
        <w:tc>
          <w:tcPr>
            <w:tcW w:w="2039" w:type="dxa"/>
          </w:tcPr>
          <w:p w14:paraId="4D2D145D" w14:textId="2CBD0055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Севальнева</w:t>
            </w:r>
            <w:proofErr w:type="spellEnd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Валерьевна </w:t>
            </w:r>
          </w:p>
        </w:tc>
        <w:tc>
          <w:tcPr>
            <w:tcW w:w="2458" w:type="dxa"/>
          </w:tcPr>
          <w:p w14:paraId="1BFB67D5" w14:textId="1520C0E1" w:rsidR="00742A21" w:rsidRPr="00AD0C7B" w:rsidRDefault="003A1931" w:rsidP="0074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42A21" w:rsidRPr="00AD0C7B">
              <w:rPr>
                <w:rFonts w:ascii="Times New Roman" w:hAnsi="Times New Roman" w:cs="Times New Roman"/>
                <w:sz w:val="28"/>
                <w:szCs w:val="28"/>
              </w:rPr>
              <w:t>. Белгород</w:t>
            </w:r>
          </w:p>
          <w:p w14:paraId="16CB09EF" w14:textId="6CC6F98E" w:rsidR="00742A21" w:rsidRPr="00AD0C7B" w:rsidRDefault="00742A21" w:rsidP="0074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Чумичова</w:t>
            </w:r>
            <w:proofErr w:type="spellEnd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B7E1997" w14:textId="3E36FE32" w:rsidR="00742A21" w:rsidRPr="00AD0C7B" w:rsidRDefault="00742A21" w:rsidP="00742A21">
            <w:pPr>
              <w:jc w:val="center"/>
              <w:rPr>
                <w:rStyle w:val="a5"/>
                <w:rFonts w:ascii="Times New Roman" w:hAnsi="Times New Roman" w:cs="Times New Roman"/>
                <w:b w:val="0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д. 83</w:t>
            </w:r>
          </w:p>
          <w:p w14:paraId="557321A1" w14:textId="4BB074CF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D0C7B">
              <w:rPr>
                <w:rStyle w:val="a5"/>
                <w:rFonts w:ascii="Times New Roman" w:hAnsi="Times New Roman" w:cs="Times New Roman"/>
                <w:b w:val="0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 (</w:t>
            </w:r>
            <w:r w:rsidRPr="00AD0C7B">
              <w:rPr>
                <w:rStyle w:val="a4"/>
                <w:rFonts w:ascii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4722) 26-32-08</w:t>
            </w:r>
          </w:p>
        </w:tc>
        <w:tc>
          <w:tcPr>
            <w:tcW w:w="1768" w:type="dxa"/>
          </w:tcPr>
          <w:p w14:paraId="3CDE0244" w14:textId="03D1423F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14:paraId="2C09D04F" w14:textId="2A5C83B8" w:rsidR="005D0A6E" w:rsidRPr="00AD0C7B" w:rsidRDefault="00A26669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741" w:type="dxa"/>
          </w:tcPr>
          <w:p w14:paraId="11AFCDF7" w14:textId="77777777" w:rsidR="005D0A6E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42A21"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т 5 до 7</w:t>
            </w:r>
          </w:p>
          <w:p w14:paraId="0F8925DE" w14:textId="207D2592" w:rsidR="008471D3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</w:p>
        </w:tc>
      </w:tr>
      <w:tr w:rsidR="00A51940" w:rsidRPr="00AD0C7B" w14:paraId="0CFD7082" w14:textId="77777777" w:rsidTr="00225E95">
        <w:tc>
          <w:tcPr>
            <w:tcW w:w="550" w:type="dxa"/>
          </w:tcPr>
          <w:p w14:paraId="5C48DA26" w14:textId="43F08DDF" w:rsidR="005D0A6E" w:rsidRPr="00AD0C7B" w:rsidRDefault="00225E95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3561" w:type="dxa"/>
          </w:tcPr>
          <w:p w14:paraId="71E5C61C" w14:textId="454E63BB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Корпус №3 во имя Царственных Страстотерпцев</w:t>
            </w:r>
          </w:p>
          <w:p w14:paraId="16EE0601" w14:textId="77777777" w:rsidR="00A51940" w:rsidRPr="00AD0C7B" w:rsidRDefault="00A51940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14:paraId="44690225" w14:textId="755B0F89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Июль 2018 год</w:t>
            </w:r>
          </w:p>
        </w:tc>
        <w:tc>
          <w:tcPr>
            <w:tcW w:w="2039" w:type="dxa"/>
          </w:tcPr>
          <w:p w14:paraId="668AA021" w14:textId="5C97C6BC" w:rsidR="00742A21" w:rsidRPr="00AD0C7B" w:rsidRDefault="00742A21" w:rsidP="005D0A6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  <w:p w14:paraId="0A1615D0" w14:textId="48DDF6A9" w:rsidR="00742A21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Ткачева</w:t>
            </w:r>
          </w:p>
          <w:p w14:paraId="0B841E9C" w14:textId="45AFF350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2458" w:type="dxa"/>
          </w:tcPr>
          <w:p w14:paraId="6F2E0D92" w14:textId="77777777" w:rsidR="00742A21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Белгородская область, Белгородский район, </w:t>
            </w:r>
          </w:p>
          <w:p w14:paraId="47FF20A1" w14:textId="4A786C19" w:rsidR="00225E95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gramStart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Дубовое</w:t>
            </w:r>
            <w:proofErr w:type="gramEnd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 w:rsidR="00225E95" w:rsidRPr="00AD0C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Театральная</w:t>
            </w:r>
            <w:r w:rsidR="003A1931" w:rsidRPr="00AD0C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A79995" w14:textId="21938CD8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д. 6.</w:t>
            </w:r>
          </w:p>
          <w:p w14:paraId="6696FFFD" w14:textId="54DB62C7" w:rsidR="00742A21" w:rsidRPr="00AD0C7B" w:rsidRDefault="00742A2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8(951)762-14-79</w:t>
            </w:r>
          </w:p>
        </w:tc>
        <w:tc>
          <w:tcPr>
            <w:tcW w:w="1768" w:type="dxa"/>
          </w:tcPr>
          <w:p w14:paraId="49E78B64" w14:textId="7F694036" w:rsidR="005D0A6E" w:rsidRPr="00AD0C7B" w:rsidRDefault="00742A21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14:paraId="52DB462E" w14:textId="43A5B45A" w:rsidR="005D0A6E" w:rsidRPr="00AD0C7B" w:rsidRDefault="00A26669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741" w:type="dxa"/>
          </w:tcPr>
          <w:p w14:paraId="7C170549" w14:textId="77777777" w:rsidR="005D0A6E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742A21"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т 4 до 5</w:t>
            </w:r>
          </w:p>
          <w:p w14:paraId="41203E29" w14:textId="1A32CB04" w:rsidR="008471D3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</w:p>
        </w:tc>
      </w:tr>
      <w:tr w:rsidR="00225E95" w:rsidRPr="00AD0C7B" w14:paraId="5C7DCA2B" w14:textId="77777777" w:rsidTr="00225E95">
        <w:tc>
          <w:tcPr>
            <w:tcW w:w="550" w:type="dxa"/>
          </w:tcPr>
          <w:p w14:paraId="14E2CA32" w14:textId="134EB1EC" w:rsidR="00225E95" w:rsidRPr="00AD0C7B" w:rsidRDefault="00225E95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561" w:type="dxa"/>
          </w:tcPr>
          <w:p w14:paraId="42B0EBF7" w14:textId="11014760" w:rsidR="00225E95" w:rsidRPr="00AD0C7B" w:rsidRDefault="00225E95" w:rsidP="00225E95">
            <w:pPr>
              <w:jc w:val="center"/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Частное дошкольное </w:t>
            </w:r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>образовательное учреждение «Православный детский сад «Покровский»</w:t>
            </w:r>
          </w:p>
          <w:p w14:paraId="18592F9C" w14:textId="77777777" w:rsidR="00225E95" w:rsidRPr="00AD0C7B" w:rsidRDefault="00225E95" w:rsidP="00225E95">
            <w:pPr>
              <w:jc w:val="center"/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 xml:space="preserve"> г. Белгород, Белгородской и </w:t>
            </w:r>
            <w:proofErr w:type="spellStart"/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>Старооскольской</w:t>
            </w:r>
            <w:proofErr w:type="spellEnd"/>
            <w:r w:rsidRPr="00AD0C7B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lang w:eastAsia="ru-RU"/>
              </w:rPr>
              <w:t xml:space="preserve"> епархии</w:t>
            </w:r>
          </w:p>
          <w:p w14:paraId="5B739E0E" w14:textId="77777777" w:rsidR="00225E95" w:rsidRPr="00AD0C7B" w:rsidRDefault="00225E95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dxa"/>
          </w:tcPr>
          <w:p w14:paraId="7D835A45" w14:textId="65816012" w:rsidR="00225E95" w:rsidRPr="00AD0C7B" w:rsidRDefault="00344D81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2007 год</w:t>
            </w:r>
          </w:p>
        </w:tc>
        <w:tc>
          <w:tcPr>
            <w:tcW w:w="2039" w:type="dxa"/>
          </w:tcPr>
          <w:p w14:paraId="332B0B71" w14:textId="5F30B9EC" w:rsidR="00225E95" w:rsidRPr="00AD0C7B" w:rsidRDefault="00225E95" w:rsidP="005D0A6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iCs/>
                <w:sz w:val="28"/>
                <w:szCs w:val="28"/>
              </w:rPr>
              <w:t>Демченко Эмилия Николаевна</w:t>
            </w:r>
          </w:p>
        </w:tc>
        <w:tc>
          <w:tcPr>
            <w:tcW w:w="2458" w:type="dxa"/>
          </w:tcPr>
          <w:p w14:paraId="75A785CA" w14:textId="77777777" w:rsidR="00225E95" w:rsidRPr="00AD0C7B" w:rsidRDefault="00225E95" w:rsidP="00225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Г. Белгород, </w:t>
            </w:r>
          </w:p>
          <w:p w14:paraId="2EA0EC84" w14:textId="77777777" w:rsidR="00225E95" w:rsidRPr="00AD0C7B" w:rsidRDefault="00225E95" w:rsidP="00225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ул. Студенческая, </w:t>
            </w:r>
          </w:p>
          <w:p w14:paraId="2F4F8781" w14:textId="77777777" w:rsidR="00225E95" w:rsidRPr="00AD0C7B" w:rsidRDefault="00225E95" w:rsidP="00225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д.13</w:t>
            </w:r>
          </w:p>
          <w:p w14:paraId="786025A1" w14:textId="77777777" w:rsidR="00344D81" w:rsidRPr="00AD0C7B" w:rsidRDefault="00344D81" w:rsidP="00225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(4722) 31-70-01,</w:t>
            </w:r>
          </w:p>
          <w:p w14:paraId="1562C9FE" w14:textId="23D781A1" w:rsidR="00344D81" w:rsidRPr="00AD0C7B" w:rsidRDefault="00344D81" w:rsidP="00225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(4722) 34-41-49</w:t>
            </w:r>
          </w:p>
        </w:tc>
        <w:tc>
          <w:tcPr>
            <w:tcW w:w="1768" w:type="dxa"/>
          </w:tcPr>
          <w:p w14:paraId="09EBC3E2" w14:textId="335F0A45" w:rsidR="00225E95" w:rsidRPr="00AD0C7B" w:rsidRDefault="00AD0C7B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14:paraId="34C667D4" w14:textId="6019D7C6" w:rsidR="00225E95" w:rsidRPr="00AD0C7B" w:rsidRDefault="00AD0C7B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1741" w:type="dxa"/>
          </w:tcPr>
          <w:p w14:paraId="3A8A08BB" w14:textId="3C81EAF1" w:rsidR="00225E95" w:rsidRPr="00AD0C7B" w:rsidRDefault="00AD0C7B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т 2 до 7 лет</w:t>
            </w:r>
          </w:p>
        </w:tc>
      </w:tr>
      <w:tr w:rsidR="00225E95" w:rsidRPr="00AD0C7B" w14:paraId="6EA126DA" w14:textId="77777777" w:rsidTr="00225E95">
        <w:tc>
          <w:tcPr>
            <w:tcW w:w="550" w:type="dxa"/>
          </w:tcPr>
          <w:p w14:paraId="768109DD" w14:textId="1D94BDA1" w:rsidR="00225E95" w:rsidRPr="00AD0C7B" w:rsidRDefault="00344D81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561" w:type="dxa"/>
          </w:tcPr>
          <w:p w14:paraId="13FE7EDF" w14:textId="77777777" w:rsidR="00344D81" w:rsidRDefault="008E5C41" w:rsidP="008E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детский сад №25 «Троицкий»</w:t>
            </w:r>
          </w:p>
          <w:p w14:paraId="4F644C2F" w14:textId="4310F8CB" w:rsidR="007C755C" w:rsidRPr="00AD0C7B" w:rsidRDefault="007C755C" w:rsidP="008E5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</w:tc>
        <w:tc>
          <w:tcPr>
            <w:tcW w:w="2046" w:type="dxa"/>
          </w:tcPr>
          <w:p w14:paraId="5C389204" w14:textId="5B1DF200" w:rsidR="00E84CD0" w:rsidRPr="00AD0C7B" w:rsidRDefault="00E84CD0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471D3"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8471D3"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5CB8C4D" w14:textId="0D0A00D4" w:rsidR="00225E95" w:rsidRPr="00AD0C7B" w:rsidRDefault="00225E95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14:paraId="7CD24F05" w14:textId="35808925" w:rsidR="00225E95" w:rsidRPr="00AD0C7B" w:rsidRDefault="009810F5" w:rsidP="005D0A6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458" w:type="dxa"/>
          </w:tcPr>
          <w:p w14:paraId="0A1956C3" w14:textId="4D47CEA4" w:rsidR="009810F5" w:rsidRPr="00AD0C7B" w:rsidRDefault="00AD0C7B" w:rsidP="00981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Белгородская</w:t>
            </w:r>
            <w:proofErr w:type="gramEnd"/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обл., </w:t>
            </w:r>
            <w:r w:rsidR="009810F5"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г. Старый Оскол, </w:t>
            </w:r>
            <w:proofErr w:type="spellStart"/>
            <w:r w:rsidR="009810F5" w:rsidRPr="00AD0C7B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9810F5" w:rsidRPr="00AD0C7B">
              <w:rPr>
                <w:rFonts w:ascii="Times New Roman" w:hAnsi="Times New Roman" w:cs="Times New Roman"/>
                <w:sz w:val="28"/>
                <w:szCs w:val="28"/>
              </w:rPr>
              <w:t>. Приборостроитель, дом 8</w:t>
            </w:r>
          </w:p>
          <w:p w14:paraId="2B2E65FC" w14:textId="2EC2F5E9" w:rsidR="00225E95" w:rsidRPr="00AD0C7B" w:rsidRDefault="009810F5" w:rsidP="00981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8(4725)24</w:t>
            </w:r>
            <w:r w:rsidR="004F7717" w:rsidRPr="00AD0C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F7717" w:rsidRPr="00AD0C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68" w:type="dxa"/>
          </w:tcPr>
          <w:p w14:paraId="2E0B2F11" w14:textId="57C566B9" w:rsidR="00225E95" w:rsidRPr="00AD0C7B" w:rsidRDefault="009810F5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14:paraId="7E1973B1" w14:textId="6FFA5A18" w:rsidR="00225E95" w:rsidRPr="00AD0C7B" w:rsidRDefault="009810F5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41" w:type="dxa"/>
          </w:tcPr>
          <w:p w14:paraId="3178494F" w14:textId="61C8CE28" w:rsidR="00225E95" w:rsidRPr="00AD0C7B" w:rsidRDefault="008471D3" w:rsidP="00E84C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10F5" w:rsidRPr="00AD0C7B">
              <w:rPr>
                <w:rFonts w:ascii="Times New Roman" w:hAnsi="Times New Roman" w:cs="Times New Roman"/>
                <w:sz w:val="28"/>
                <w:szCs w:val="28"/>
              </w:rPr>
              <w:t>т 1,</w:t>
            </w:r>
            <w:r w:rsidR="00E84CD0" w:rsidRPr="00AD0C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10F5" w:rsidRPr="00AD0C7B">
              <w:rPr>
                <w:rFonts w:ascii="Times New Roman" w:hAnsi="Times New Roman" w:cs="Times New Roman"/>
                <w:sz w:val="28"/>
                <w:szCs w:val="28"/>
              </w:rPr>
              <w:t xml:space="preserve"> до 7 лет</w:t>
            </w:r>
          </w:p>
        </w:tc>
      </w:tr>
      <w:tr w:rsidR="00225E95" w:rsidRPr="00AD0C7B" w14:paraId="44949616" w14:textId="77777777" w:rsidTr="00225E95">
        <w:tc>
          <w:tcPr>
            <w:tcW w:w="550" w:type="dxa"/>
          </w:tcPr>
          <w:p w14:paraId="524F1BAF" w14:textId="197E88C8" w:rsidR="00225E95" w:rsidRPr="00AD0C7B" w:rsidRDefault="00344D81" w:rsidP="005D0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561" w:type="dxa"/>
          </w:tcPr>
          <w:p w14:paraId="1541A976" w14:textId="77777777" w:rsidR="00E84CD0" w:rsidRPr="00AD0C7B" w:rsidRDefault="00E84CD0" w:rsidP="00E84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Дошкольная образовательная </w:t>
            </w:r>
          </w:p>
          <w:p w14:paraId="781C72C2" w14:textId="130EC519" w:rsidR="00E84CD0" w:rsidRPr="00AD0C7B" w:rsidRDefault="00E84CD0" w:rsidP="00E84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автономная </w:t>
            </w:r>
            <w:proofErr w:type="spellStart"/>
            <w:r w:rsidRPr="00AD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некоммерческаяорганизация</w:t>
            </w:r>
            <w:proofErr w:type="spellEnd"/>
            <w:r w:rsidRPr="00AD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905E4C4" w14:textId="766B8106" w:rsidR="00344D81" w:rsidRDefault="00E84CD0" w:rsidP="00E84C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"Православный детский сад "Введенский"</w:t>
            </w:r>
          </w:p>
          <w:p w14:paraId="206CA2BE" w14:textId="02AC1D82" w:rsidR="007C755C" w:rsidRPr="00AD0C7B" w:rsidRDefault="007C755C" w:rsidP="00E84C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Старый Оскол</w:t>
            </w:r>
          </w:p>
          <w:p w14:paraId="3FE5E7A9" w14:textId="77777777" w:rsidR="00344D81" w:rsidRPr="00AD0C7B" w:rsidRDefault="00344D81" w:rsidP="007C75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46" w:type="dxa"/>
          </w:tcPr>
          <w:p w14:paraId="71F50520" w14:textId="7D3D74D4" w:rsidR="00225E95" w:rsidRPr="00AD0C7B" w:rsidRDefault="008471D3" w:rsidP="005D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E84CD0"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сентября 2021 года</w:t>
            </w:r>
          </w:p>
        </w:tc>
        <w:tc>
          <w:tcPr>
            <w:tcW w:w="2039" w:type="dxa"/>
          </w:tcPr>
          <w:p w14:paraId="5FD28872" w14:textId="6CED28C9" w:rsidR="00225E95" w:rsidRPr="00AD0C7B" w:rsidRDefault="008471D3" w:rsidP="005D0A6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Гаврилова Елена Васильевна</w:t>
            </w:r>
          </w:p>
        </w:tc>
        <w:tc>
          <w:tcPr>
            <w:tcW w:w="2458" w:type="dxa"/>
          </w:tcPr>
          <w:p w14:paraId="56CF3DCC" w14:textId="77777777" w:rsidR="00AD0C7B" w:rsidRPr="00AD0C7B" w:rsidRDefault="008471D3" w:rsidP="005D0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Белгородская</w:t>
            </w:r>
            <w:proofErr w:type="gramEnd"/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обл., г. Старый Оскол, </w:t>
            </w:r>
            <w:proofErr w:type="spellStart"/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Лебединец, </w:t>
            </w:r>
          </w:p>
          <w:p w14:paraId="244BCF0E" w14:textId="77777777" w:rsidR="00225E95" w:rsidRDefault="008471D3" w:rsidP="00AD0C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D0C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д. 31</w:t>
            </w:r>
          </w:p>
          <w:p w14:paraId="2AC965F1" w14:textId="784E97B6" w:rsidR="00AD0C7B" w:rsidRPr="00AD0C7B" w:rsidRDefault="00AD0C7B" w:rsidP="00AD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(4725) 39-14-09</w:t>
            </w:r>
          </w:p>
        </w:tc>
        <w:tc>
          <w:tcPr>
            <w:tcW w:w="1768" w:type="dxa"/>
          </w:tcPr>
          <w:p w14:paraId="0B5890F1" w14:textId="26EA7818" w:rsidR="00225E95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14:paraId="5FBD1E7A" w14:textId="0C0DFF3F" w:rsidR="00225E95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741" w:type="dxa"/>
          </w:tcPr>
          <w:p w14:paraId="75471F9C" w14:textId="18D3F45B" w:rsidR="00225E95" w:rsidRPr="00AD0C7B" w:rsidRDefault="008471D3" w:rsidP="005D0A6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0C7B">
              <w:rPr>
                <w:rFonts w:ascii="Times New Roman" w:hAnsi="Times New Roman" w:cs="Times New Roman"/>
                <w:sz w:val="28"/>
                <w:szCs w:val="28"/>
              </w:rPr>
              <w:t>От 1 года до 7 лет</w:t>
            </w:r>
          </w:p>
        </w:tc>
      </w:tr>
    </w:tbl>
    <w:p w14:paraId="0E9FB7E8" w14:textId="77777777" w:rsidR="00644D82" w:rsidRPr="00AD0C7B" w:rsidRDefault="00644D82" w:rsidP="005D0A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4D82" w:rsidRPr="00AD0C7B" w:rsidSect="005D0A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4"/>
    <w:rsid w:val="001C1144"/>
    <w:rsid w:val="00225E95"/>
    <w:rsid w:val="00344D81"/>
    <w:rsid w:val="003A1931"/>
    <w:rsid w:val="004F7717"/>
    <w:rsid w:val="005D0A6E"/>
    <w:rsid w:val="00644D82"/>
    <w:rsid w:val="00742A21"/>
    <w:rsid w:val="007C755C"/>
    <w:rsid w:val="008471D3"/>
    <w:rsid w:val="00875224"/>
    <w:rsid w:val="008E5C41"/>
    <w:rsid w:val="009810F5"/>
    <w:rsid w:val="00990C3A"/>
    <w:rsid w:val="00A10BB7"/>
    <w:rsid w:val="00A26669"/>
    <w:rsid w:val="00A51940"/>
    <w:rsid w:val="00AD0C7B"/>
    <w:rsid w:val="00E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3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42A21"/>
    <w:rPr>
      <w:i/>
      <w:iCs/>
    </w:rPr>
  </w:style>
  <w:style w:type="character" w:styleId="a5">
    <w:name w:val="Strong"/>
    <w:basedOn w:val="a0"/>
    <w:uiPriority w:val="22"/>
    <w:qFormat/>
    <w:rsid w:val="00742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42A21"/>
    <w:rPr>
      <w:i/>
      <w:iCs/>
    </w:rPr>
  </w:style>
  <w:style w:type="character" w:styleId="a5">
    <w:name w:val="Strong"/>
    <w:basedOn w:val="a0"/>
    <w:uiPriority w:val="22"/>
    <w:qFormat/>
    <w:rsid w:val="0074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2023-11-28T12:17:00Z</dcterms:created>
  <dcterms:modified xsi:type="dcterms:W3CDTF">2023-12-06T06:54:00Z</dcterms:modified>
</cp:coreProperties>
</file>