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39" w:rsidRPr="00244539" w:rsidRDefault="00820688" w:rsidP="00244539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="008B3754" w:rsidRPr="00244539">
        <w:rPr>
          <w:rFonts w:ascii="Times New Roman" w:hAnsi="Times New Roman" w:cs="Times New Roman"/>
          <w:sz w:val="28"/>
          <w:szCs w:val="28"/>
        </w:rPr>
        <w:t xml:space="preserve"> регионального этапа Международного </w:t>
      </w:r>
      <w:r w:rsidR="00244539" w:rsidRPr="00244539">
        <w:rPr>
          <w:rFonts w:ascii="Times New Roman" w:hAnsi="Times New Roman" w:cs="Times New Roman"/>
          <w:sz w:val="28"/>
          <w:szCs w:val="28"/>
        </w:rPr>
        <w:t xml:space="preserve"> детско-юношеского литературного конкурса имени Ивана </w:t>
      </w:r>
      <w:proofErr w:type="spellStart"/>
      <w:r w:rsidR="00244539" w:rsidRPr="00244539">
        <w:rPr>
          <w:rFonts w:ascii="Times New Roman" w:hAnsi="Times New Roman" w:cs="Times New Roman"/>
          <w:sz w:val="28"/>
          <w:szCs w:val="28"/>
        </w:rPr>
        <w:t>Шмелёва</w:t>
      </w:r>
      <w:proofErr w:type="spellEnd"/>
      <w:r w:rsidR="00244539" w:rsidRPr="00244539">
        <w:rPr>
          <w:rFonts w:ascii="Times New Roman" w:hAnsi="Times New Roman" w:cs="Times New Roman"/>
          <w:sz w:val="28"/>
          <w:szCs w:val="28"/>
        </w:rPr>
        <w:t xml:space="preserve"> «Лето Господне»</w:t>
      </w:r>
      <w:r w:rsidR="00AD30F1">
        <w:rPr>
          <w:rFonts w:ascii="Times New Roman" w:hAnsi="Times New Roman" w:cs="Times New Roman"/>
          <w:sz w:val="28"/>
          <w:szCs w:val="28"/>
        </w:rPr>
        <w:t>, 2022 год</w:t>
      </w:r>
    </w:p>
    <w:p w:rsidR="008B3754" w:rsidRPr="008B3754" w:rsidRDefault="008B3754" w:rsidP="008B3754">
      <w:pPr>
        <w:pStyle w:val="a3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708"/>
        <w:gridCol w:w="3544"/>
        <w:gridCol w:w="1843"/>
        <w:gridCol w:w="2835"/>
        <w:gridCol w:w="2835"/>
        <w:gridCol w:w="1984"/>
      </w:tblGrid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Федерация область, район, город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( село)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ФИО педагога, телефон</w:t>
            </w:r>
          </w:p>
        </w:tc>
        <w:tc>
          <w:tcPr>
            <w:tcW w:w="1984" w:type="dxa"/>
          </w:tcPr>
          <w:p w:rsidR="00820688" w:rsidRPr="00CE121F" w:rsidRDefault="004E3686" w:rsidP="00CE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Сиротина Полина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Default="00820688" w:rsidP="00B94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Портретный очерк</w:t>
            </w:r>
          </w:p>
          <w:p w:rsidR="00820688" w:rsidRPr="00CE121F" w:rsidRDefault="00820688" w:rsidP="00B94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«В борьбе за правду и науку»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F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Должанская СОШ им. Героя 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Дементьева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Крамаренко Светлана Александровна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84723753542</w:t>
            </w:r>
          </w:p>
        </w:tc>
        <w:tc>
          <w:tcPr>
            <w:tcW w:w="1984" w:type="dxa"/>
          </w:tcPr>
          <w:p w:rsidR="00820688" w:rsidRPr="000C1825" w:rsidRDefault="000C1825" w:rsidP="00CE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Николаенко Полина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»Язык, как часть духовной культуры»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F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Малакеевская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Игнатовская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89205701995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Ларина Олеся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 </w:t>
            </w: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Образы Библейских героев и духовные искания на </w:t>
            </w:r>
            <w:proofErr w:type="spellStart"/>
            <w:proofErr w:type="gram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сборника рассказов Натальи 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Сухининой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«Куда пропали снегири?»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Клименковская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СОШ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Таволжанского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Нарижняя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89205764296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Омельченко Андрей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«Вера в 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Матронушку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-заступницу людей»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Закутчанская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Васильева Елена Митрофановн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89205650456</w:t>
            </w:r>
          </w:p>
        </w:tc>
        <w:tc>
          <w:tcPr>
            <w:tcW w:w="1984" w:type="dxa"/>
          </w:tcPr>
          <w:p w:rsidR="00820688" w:rsidRPr="00CE121F" w:rsidRDefault="000C1825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Братишко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«Нет больше той любви, как если кто положит душу свою за друзей своих»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  <w:tcBorders>
              <w:bottom w:val="nil"/>
            </w:tcBorders>
          </w:tcPr>
          <w:p w:rsidR="00820688" w:rsidRDefault="00820688" w:rsidP="00F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820688" w:rsidRPr="00CE121F" w:rsidRDefault="00820688" w:rsidP="00F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Николаевская СОШ»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Мытник Валентина Николаевна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89205667336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Трубицина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Сочинение-размышление </w:t>
            </w: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«Мой родной русский язык»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Волоконовский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20688" w:rsidRPr="00CE121F" w:rsidRDefault="00820688" w:rsidP="00F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Погромская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А.Д.Бондаренко</w:t>
            </w:r>
            <w:proofErr w:type="spellEnd"/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Морозова Алла Станиславовна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89155206476</w:t>
            </w:r>
          </w:p>
        </w:tc>
        <w:tc>
          <w:tcPr>
            <w:tcW w:w="1984" w:type="dxa"/>
          </w:tcPr>
          <w:p w:rsidR="00820688" w:rsidRPr="000C1825" w:rsidRDefault="000C1825" w:rsidP="00CE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ПРИЗЕР,</w:t>
            </w:r>
          </w:p>
          <w:p w:rsidR="000C1825" w:rsidRPr="00CE121F" w:rsidRDefault="000C1825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Винограденко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«Слово </w:t>
            </w:r>
            <w:proofErr w:type="gram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то богатство»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Волоконовский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Волоконовская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Героя Сов. Союза 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И.С.Лазаренко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Хворостяная Светлана Владимировна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89517609019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Бережная Диана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 </w:t>
            </w: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«Русские народные сказки незримые духовные богатства»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Волоконовский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20688" w:rsidRPr="00CE121F" w:rsidRDefault="00820688" w:rsidP="00F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Покровская СОШ им Героя 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Союза Ветчинкина К.Ф.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Шипилова Елен Ивановна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89205687803</w:t>
            </w:r>
          </w:p>
        </w:tc>
        <w:tc>
          <w:tcPr>
            <w:tcW w:w="1984" w:type="dxa"/>
          </w:tcPr>
          <w:p w:rsidR="00747146" w:rsidRPr="00747146" w:rsidRDefault="00747146" w:rsidP="00CE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747146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Шамраев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«Не печалься, ступай себе с Богом»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Волоконовский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ОГБОУ</w:t>
            </w:r>
            <w:proofErr w:type="gram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ятницкая СОШ»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Михайлова Наталья Николаевна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89102221647</w:t>
            </w:r>
          </w:p>
        </w:tc>
        <w:tc>
          <w:tcPr>
            <w:tcW w:w="1984" w:type="dxa"/>
          </w:tcPr>
          <w:p w:rsidR="00820688" w:rsidRPr="00747146" w:rsidRDefault="00747146" w:rsidP="00CE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</w:t>
            </w:r>
          </w:p>
          <w:p w:rsidR="00747146" w:rsidRPr="00CE121F" w:rsidRDefault="00747146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Кирносова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«Кто </w:t>
            </w:r>
            <w:proofErr w:type="gram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они-герои</w:t>
            </w:r>
            <w:proofErr w:type="gram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нашего времени?»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Волоконовский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F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Афоньевская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Скурятина</w:t>
            </w:r>
            <w:proofErr w:type="spellEnd"/>
            <w:r w:rsidRPr="00CE121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89507148561</w:t>
            </w:r>
          </w:p>
        </w:tc>
        <w:tc>
          <w:tcPr>
            <w:tcW w:w="1984" w:type="dxa"/>
          </w:tcPr>
          <w:p w:rsidR="00747146" w:rsidRPr="00747146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2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 «Душой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природу»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Ракитянский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«Дмитриевская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747146" w:rsidRPr="00747146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Егор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Очерк «Александр Тучков: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к Родине»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Ракитянский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«Дмитриевская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7146" w:rsidRPr="000C1825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ПРИЗЕР,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Default="00820688" w:rsidP="0063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Портретный очерк</w:t>
            </w:r>
          </w:p>
          <w:p w:rsidR="00820688" w:rsidRPr="00CE121F" w:rsidRDefault="00820688" w:rsidP="0063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Подвиг любви и веры</w:t>
            </w:r>
            <w:r w:rsidRPr="00CE12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Ракитянский</w:t>
            </w:r>
            <w:proofErr w:type="spellEnd"/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F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984" w:type="dxa"/>
          </w:tcPr>
          <w:p w:rsidR="00747146" w:rsidRPr="00747146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Оксана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в моей  семье»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F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Призначенская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Конюхова Инга Валериевна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89803285945</w:t>
            </w:r>
          </w:p>
        </w:tc>
        <w:tc>
          <w:tcPr>
            <w:tcW w:w="1984" w:type="dxa"/>
          </w:tcPr>
          <w:p w:rsidR="00820688" w:rsidRPr="002C79DD" w:rsidRDefault="002C79DD" w:rsidP="00CE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DD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природы и людей глазами В.Арсеньева»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Санина Ольга Дмитриевна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89205693009</w:t>
            </w:r>
          </w:p>
        </w:tc>
        <w:tc>
          <w:tcPr>
            <w:tcW w:w="1984" w:type="dxa"/>
          </w:tcPr>
          <w:p w:rsidR="00747146" w:rsidRPr="00747146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 становятся героями?»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Радьковская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Георгиевна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89205808368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«иностранного» русского долго живущим за границей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Касатонова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Тимонина Елена Николаевна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89056747674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Диана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Вопрос» не по теме»</w:t>
            </w:r>
          </w:p>
        </w:tc>
        <w:tc>
          <w:tcPr>
            <w:tcW w:w="1843" w:type="dxa"/>
          </w:tcPr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А.С.Касатонова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Тимонина Елена Николаевна</w:t>
            </w:r>
          </w:p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89056747674</w:t>
            </w:r>
          </w:p>
        </w:tc>
        <w:tc>
          <w:tcPr>
            <w:tcW w:w="1984" w:type="dxa"/>
          </w:tcPr>
          <w:p w:rsidR="00747146" w:rsidRPr="00747146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 Данил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«Язык народа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учший, никогда не увядающий и вечно вновь распускающийся цвет всей его духовной жизни»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«Безыменская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89205800447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Очерк «Достойный сын своего Отечества»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Дорогощанская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Антонина Ивановна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89524336761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Ангелина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«Размышления о проповедях Господних…»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«Дунайская ООШ им. А.Я.Волобуева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Ванина Любовь Владимировна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74726143147</w:t>
            </w:r>
          </w:p>
        </w:tc>
        <w:tc>
          <w:tcPr>
            <w:tcW w:w="1984" w:type="dxa"/>
          </w:tcPr>
          <w:p w:rsidR="00747146" w:rsidRPr="00747146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 Георгий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«Мой родной язык-русский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№2»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Сапронова Н.Н.</w:t>
            </w:r>
          </w:p>
        </w:tc>
        <w:tc>
          <w:tcPr>
            <w:tcW w:w="1984" w:type="dxa"/>
          </w:tcPr>
          <w:p w:rsidR="00747146" w:rsidRPr="00747146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«Народный учитель – Константин Дмитриевич Ушинский»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Краснояружски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Илек-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Пеньковская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Дидоренко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«Знакомьтесь: это герои нашего времени»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 Героя Сов Союза Шевченко А.И.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89511357167</w:t>
            </w:r>
          </w:p>
        </w:tc>
        <w:tc>
          <w:tcPr>
            <w:tcW w:w="1984" w:type="dxa"/>
          </w:tcPr>
          <w:p w:rsidR="00747146" w:rsidRPr="000C1825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ПРИЗЕР,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Зернова Анна 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Очерк «Бессмертная  и вечная любовь Маргариты Тучковой»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747146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Елена Васильевна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84724442441</w:t>
            </w:r>
          </w:p>
        </w:tc>
        <w:tc>
          <w:tcPr>
            <w:tcW w:w="1984" w:type="dxa"/>
          </w:tcPr>
          <w:p w:rsidR="00747146" w:rsidRPr="000C1825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ПРИЗЕР,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«Народный педагог К.Д. Ушинский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предразначении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Гостищевская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Олеся Николаевна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Екатерина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«Великий знаток Дальнего Востока»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«Терновская ООШ»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Ильинична, Гутара Ирина Николаевна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84724466139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«Учитель в моей жизни»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Валентина Владимировна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89803921921</w:t>
            </w:r>
          </w:p>
        </w:tc>
        <w:tc>
          <w:tcPr>
            <w:tcW w:w="1984" w:type="dxa"/>
          </w:tcPr>
          <w:p w:rsidR="00747146" w:rsidRPr="00747146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02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»Воспитание в литературе»</w:t>
            </w:r>
          </w:p>
        </w:tc>
        <w:tc>
          <w:tcPr>
            <w:tcW w:w="1843" w:type="dxa"/>
          </w:tcPr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</w:t>
            </w:r>
          </w:p>
        </w:tc>
        <w:tc>
          <w:tcPr>
            <w:tcW w:w="2835" w:type="dxa"/>
          </w:tcPr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Елена Сергеевна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89192239072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Нетребина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«Педагогическое наследие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Ушинского и современное воспитание»</w:t>
            </w:r>
          </w:p>
        </w:tc>
        <w:tc>
          <w:tcPr>
            <w:tcW w:w="1843" w:type="dxa"/>
          </w:tcPr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</w:t>
            </w:r>
          </w:p>
        </w:tc>
        <w:tc>
          <w:tcPr>
            <w:tcW w:w="2835" w:type="dxa"/>
          </w:tcPr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Ольга Владимировна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89805207829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Рубцова Анна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«Душа человека – источник вечной жизни»</w:t>
            </w:r>
          </w:p>
        </w:tc>
        <w:tc>
          <w:tcPr>
            <w:tcW w:w="1843" w:type="dxa"/>
          </w:tcPr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Г.Старый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Оскол</w:t>
            </w:r>
          </w:p>
        </w:tc>
        <w:tc>
          <w:tcPr>
            <w:tcW w:w="2835" w:type="dxa"/>
          </w:tcPr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Елена Сергеевна</w:t>
            </w:r>
          </w:p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89192239072</w:t>
            </w:r>
          </w:p>
        </w:tc>
        <w:tc>
          <w:tcPr>
            <w:tcW w:w="1984" w:type="dxa"/>
          </w:tcPr>
          <w:p w:rsidR="00820688" w:rsidRPr="004A455F" w:rsidRDefault="004A455F" w:rsidP="00CE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5F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02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Анастасия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К.Д.Ушинский и его педагогическое наследие»</w:t>
            </w:r>
          </w:p>
        </w:tc>
        <w:tc>
          <w:tcPr>
            <w:tcW w:w="1843" w:type="dxa"/>
          </w:tcPr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</w:t>
            </w:r>
          </w:p>
        </w:tc>
        <w:tc>
          <w:tcPr>
            <w:tcW w:w="2835" w:type="dxa"/>
          </w:tcPr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Елена Сергеевна</w:t>
            </w:r>
          </w:p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89192239072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Проскурин Дмитрий 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Русский язык-язык будущего народов СНГ»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Белгородский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Ирина Витальевна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89524222885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820688" w:rsidRPr="00CE121F" w:rsidRDefault="00747146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0688">
              <w:rPr>
                <w:rFonts w:ascii="Times New Roman" w:hAnsi="Times New Roman" w:cs="Times New Roman"/>
                <w:sz w:val="24"/>
                <w:szCs w:val="24"/>
              </w:rPr>
              <w:t>Чудо  Покрова»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Белгородский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Присная Юлия Валерьевна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89511527870</w:t>
            </w:r>
          </w:p>
        </w:tc>
        <w:tc>
          <w:tcPr>
            <w:tcW w:w="1984" w:type="dxa"/>
          </w:tcPr>
          <w:p w:rsidR="00747146" w:rsidRPr="00747146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»Герой нашего времени»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Белгородский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89205622037</w:t>
            </w:r>
          </w:p>
        </w:tc>
        <w:tc>
          <w:tcPr>
            <w:tcW w:w="1984" w:type="dxa"/>
          </w:tcPr>
          <w:p w:rsidR="00747146" w:rsidRPr="00747146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«Баллада о женщине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Белгородский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«Формула Успеха»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89155640365</w:t>
            </w:r>
          </w:p>
        </w:tc>
        <w:tc>
          <w:tcPr>
            <w:tcW w:w="1984" w:type="dxa"/>
          </w:tcPr>
          <w:p w:rsidR="00747146" w:rsidRPr="000C1825" w:rsidRDefault="00747146" w:rsidP="0074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ПРИЗЕР,</w:t>
            </w:r>
          </w:p>
          <w:p w:rsidR="00820688" w:rsidRPr="00CE121F" w:rsidRDefault="00747146" w:rsidP="007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Ксения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«Герой нашего времени-размышления о подвиге современников»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Белгородский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«Стрелецкая СОШ им. Героя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А.Е.Черникова</w:t>
            </w:r>
            <w:proofErr w:type="spellEnd"/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Татьяна Владимировна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89038867686</w:t>
            </w:r>
          </w:p>
        </w:tc>
        <w:tc>
          <w:tcPr>
            <w:tcW w:w="1984" w:type="dxa"/>
          </w:tcPr>
          <w:p w:rsidR="00820688" w:rsidRPr="00747146" w:rsidRDefault="00747146" w:rsidP="00CE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Басбас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«Факел материнской любви»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89205593953</w:t>
            </w:r>
          </w:p>
        </w:tc>
        <w:tc>
          <w:tcPr>
            <w:tcW w:w="1984" w:type="dxa"/>
          </w:tcPr>
          <w:p w:rsidR="00820688" w:rsidRPr="00CE121F" w:rsidRDefault="00747146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Мосеева Софья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«Есть такая профессия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одину защищать…»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Алла Николаевна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89056740204</w:t>
            </w:r>
          </w:p>
        </w:tc>
        <w:tc>
          <w:tcPr>
            <w:tcW w:w="1984" w:type="dxa"/>
          </w:tcPr>
          <w:p w:rsidR="00864DA7" w:rsidRPr="000C1825" w:rsidRDefault="00864DA7" w:rsidP="0086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ПРИЗЕР,</w:t>
            </w:r>
          </w:p>
          <w:p w:rsidR="00820688" w:rsidRPr="00CE121F" w:rsidRDefault="00864DA7" w:rsidP="008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Антипова Виктория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«Их памяти,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живущий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поклонись…»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</w:tc>
        <w:tc>
          <w:tcPr>
            <w:tcW w:w="2835" w:type="dxa"/>
          </w:tcPr>
          <w:p w:rsidR="00820688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Алла Николаевна</w:t>
            </w:r>
          </w:p>
          <w:p w:rsidR="00820688" w:rsidRPr="00CE121F" w:rsidRDefault="00820688" w:rsidP="004C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89056740204</w:t>
            </w:r>
          </w:p>
        </w:tc>
        <w:tc>
          <w:tcPr>
            <w:tcW w:w="1984" w:type="dxa"/>
          </w:tcPr>
          <w:p w:rsidR="00864DA7" w:rsidRPr="00747146" w:rsidRDefault="00864DA7" w:rsidP="0086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</w:t>
            </w:r>
          </w:p>
          <w:p w:rsidR="00820688" w:rsidRPr="00CE121F" w:rsidRDefault="00864DA7" w:rsidP="008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София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«Легенда крымской войны»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Грузсчанская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Мирошник Наталья Александровна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89087889982</w:t>
            </w:r>
          </w:p>
        </w:tc>
        <w:tc>
          <w:tcPr>
            <w:tcW w:w="1984" w:type="dxa"/>
          </w:tcPr>
          <w:p w:rsidR="00864DA7" w:rsidRPr="000C1825" w:rsidRDefault="00864DA7" w:rsidP="0086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ПРИЗЕР,</w:t>
            </w:r>
          </w:p>
          <w:p w:rsidR="00820688" w:rsidRPr="00CE121F" w:rsidRDefault="00864DA7" w:rsidP="008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25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Сергей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Очерк</w:t>
            </w:r>
          </w:p>
          <w:p w:rsidR="00820688" w:rsidRPr="00CE121F" w:rsidRDefault="00820688" w:rsidP="00F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«Величие святой простоты». К 225-летию со дня рождения и 45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прославления святителя Иннокентия (Вениаминова), «Апостола Сибири, Аляски и Приамурья»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Красногва-рдейский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Pr="00CE121F" w:rsidRDefault="00820688" w:rsidP="00F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Е.Ф.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89045352643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мечта-воспитать в человеке человека!»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Губкин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 УИОП»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89524251160</w:t>
            </w:r>
          </w:p>
        </w:tc>
        <w:tc>
          <w:tcPr>
            <w:tcW w:w="1984" w:type="dxa"/>
          </w:tcPr>
          <w:p w:rsidR="00820688" w:rsidRPr="00CE121F" w:rsidRDefault="00864DA7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Ярослав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Эссе» Язык – как генетический код»</w:t>
            </w:r>
          </w:p>
        </w:tc>
        <w:tc>
          <w:tcPr>
            <w:tcW w:w="1843" w:type="dxa"/>
          </w:tcPr>
          <w:p w:rsidR="00820688" w:rsidRPr="00CE121F" w:rsidRDefault="00820688" w:rsidP="0098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Губкин</w:t>
            </w:r>
          </w:p>
        </w:tc>
        <w:tc>
          <w:tcPr>
            <w:tcW w:w="2835" w:type="dxa"/>
          </w:tcPr>
          <w:p w:rsidR="00820688" w:rsidRPr="00CE121F" w:rsidRDefault="00820688" w:rsidP="0098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 УИОП»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Овцынова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89507138857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Алина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Pr="00CE121F" w:rsidRDefault="00864DA7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r w:rsidR="00820688">
              <w:rPr>
                <w:rFonts w:ascii="Times New Roman" w:hAnsi="Times New Roman" w:cs="Times New Roman"/>
                <w:sz w:val="24"/>
                <w:szCs w:val="24"/>
              </w:rPr>
              <w:t>«Товарищ»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Губкин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89194320602</w:t>
            </w:r>
          </w:p>
        </w:tc>
        <w:tc>
          <w:tcPr>
            <w:tcW w:w="1984" w:type="dxa"/>
          </w:tcPr>
          <w:p w:rsidR="00864DA7" w:rsidRPr="00747146" w:rsidRDefault="00864DA7" w:rsidP="0086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864DA7" w:rsidP="008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Юлия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«Святое Белогорье»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Татьяна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Дарья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«Евангельская вера как один из аспектов раскрытия образов литературных героев»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Новый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«СОШ№1 с УИОП» им. Княжны О.Н. Романовой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89524224354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такой герой нашего времени, или подвиг во имя людей»</w:t>
            </w:r>
          </w:p>
        </w:tc>
        <w:tc>
          <w:tcPr>
            <w:tcW w:w="1843" w:type="dxa"/>
          </w:tcPr>
          <w:p w:rsidR="00820688" w:rsidRDefault="00820688" w:rsidP="00A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Новый</w:t>
            </w:r>
          </w:p>
          <w:p w:rsidR="00820688" w:rsidRPr="00CE121F" w:rsidRDefault="00820688" w:rsidP="00A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№3»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Елена Петровна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89155221093</w:t>
            </w:r>
          </w:p>
        </w:tc>
        <w:tc>
          <w:tcPr>
            <w:tcW w:w="1984" w:type="dxa"/>
          </w:tcPr>
          <w:p w:rsidR="00820688" w:rsidRPr="00CE121F" w:rsidRDefault="00864DA7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Фиткулева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сделал все, что нужно было»</w:t>
            </w:r>
          </w:p>
        </w:tc>
        <w:tc>
          <w:tcPr>
            <w:tcW w:w="1843" w:type="dxa"/>
          </w:tcPr>
          <w:p w:rsidR="00820688" w:rsidRDefault="00820688" w:rsidP="00A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Новый</w:t>
            </w:r>
          </w:p>
          <w:p w:rsidR="00820688" w:rsidRPr="00CE121F" w:rsidRDefault="00820688" w:rsidP="00A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2835" w:type="dxa"/>
          </w:tcPr>
          <w:p w:rsidR="00820688" w:rsidRDefault="00820688" w:rsidP="0098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820688" w:rsidRPr="00CE121F" w:rsidRDefault="00820688" w:rsidP="0098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№3»</w:t>
            </w:r>
          </w:p>
        </w:tc>
        <w:tc>
          <w:tcPr>
            <w:tcW w:w="2835" w:type="dxa"/>
          </w:tcPr>
          <w:p w:rsidR="00820688" w:rsidRDefault="00820688" w:rsidP="0098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Елена Петровна</w:t>
            </w:r>
          </w:p>
          <w:p w:rsidR="00820688" w:rsidRPr="00CE121F" w:rsidRDefault="00820688" w:rsidP="0098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89155221093</w:t>
            </w:r>
          </w:p>
        </w:tc>
        <w:tc>
          <w:tcPr>
            <w:tcW w:w="1984" w:type="dxa"/>
          </w:tcPr>
          <w:p w:rsidR="00820688" w:rsidRPr="00CE121F" w:rsidRDefault="00796869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Харьков Виктор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«Святое Евангелие как основание русской литературы»</w:t>
            </w:r>
          </w:p>
        </w:tc>
        <w:tc>
          <w:tcPr>
            <w:tcW w:w="1843" w:type="dxa"/>
          </w:tcPr>
          <w:p w:rsidR="00820688" w:rsidRDefault="00820688" w:rsidP="00A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Новый</w:t>
            </w:r>
          </w:p>
          <w:p w:rsidR="00820688" w:rsidRPr="00CE121F" w:rsidRDefault="00820688" w:rsidP="00A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 с УИОП» им. Княжны О.Н. Романовой»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Харьков Надежда Алексеевна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89175398767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Арсений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помнить об огромной роли природы в жизни каждого»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820688" w:rsidRPr="00CE121F" w:rsidRDefault="00820688" w:rsidP="00BF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Сережкина Любовь Николаевна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Чаплина Меланья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«Нравственность есть правда, не просто правда, а – Правда»</w:t>
            </w:r>
          </w:p>
        </w:tc>
        <w:tc>
          <w:tcPr>
            <w:tcW w:w="1843" w:type="dxa"/>
          </w:tcPr>
          <w:p w:rsidR="00820688" w:rsidRPr="00CE121F" w:rsidRDefault="00820688" w:rsidP="0082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«Жуковская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 Светлана Митрофановна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18F7" w:rsidRPr="00747146" w:rsidRDefault="001A18F7" w:rsidP="001A1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</w:t>
            </w:r>
          </w:p>
          <w:p w:rsidR="00820688" w:rsidRPr="00CE121F" w:rsidRDefault="001A18F7" w:rsidP="001A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Цуверкалова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«Основной целью воспитания человека может быть только сам человек, а в человеке цель воспитания составляет душа»</w:t>
            </w:r>
          </w:p>
        </w:tc>
        <w:tc>
          <w:tcPr>
            <w:tcW w:w="1843" w:type="dxa"/>
          </w:tcPr>
          <w:p w:rsidR="00820688" w:rsidRPr="00CE121F" w:rsidRDefault="00820688" w:rsidP="0082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№1»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Юрьевна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89103664583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Юлия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воспитать «совершенного человека"</w:t>
            </w:r>
          </w:p>
        </w:tc>
        <w:tc>
          <w:tcPr>
            <w:tcW w:w="1843" w:type="dxa"/>
          </w:tcPr>
          <w:p w:rsidR="00820688" w:rsidRPr="00CE121F" w:rsidRDefault="00820688" w:rsidP="0082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городской округ 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7»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Гвоздевская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89205567255</w:t>
            </w:r>
          </w:p>
        </w:tc>
        <w:tc>
          <w:tcPr>
            <w:tcW w:w="1984" w:type="dxa"/>
          </w:tcPr>
          <w:p w:rsidR="00820688" w:rsidRPr="00CE121F" w:rsidRDefault="001A18F7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Мирослав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544" w:type="dxa"/>
          </w:tcPr>
          <w:p w:rsidR="00820688" w:rsidRPr="00CE121F" w:rsidRDefault="00820688" w:rsidP="0024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«Язык, на котором мы думаем, ключ к культурному коду народа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</w:tcPr>
          <w:p w:rsidR="00820688" w:rsidRPr="00CE121F" w:rsidRDefault="00820688" w:rsidP="0082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Ольга Евгеньевна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89202066287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Битюцкая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же значит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тдать душу свою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своя?»</w:t>
            </w:r>
          </w:p>
        </w:tc>
        <w:tc>
          <w:tcPr>
            <w:tcW w:w="1843" w:type="dxa"/>
          </w:tcPr>
          <w:p w:rsidR="00820688" w:rsidRPr="00CE121F" w:rsidRDefault="00820688" w:rsidP="0082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835" w:type="dxa"/>
          </w:tcPr>
          <w:p w:rsidR="00820688" w:rsidRPr="00CE121F" w:rsidRDefault="00820688" w:rsidP="0024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«Ильинская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 Дарья Васильевна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89040849771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«Разгадать тайну…»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Волоконовка»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Семеновна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89205639155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Гырбу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 о добре и справедливости»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</w:t>
            </w:r>
          </w:p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Абдиназаровна</w:t>
            </w:r>
            <w:proofErr w:type="spellEnd"/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89517682197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Дарья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«Путь к Вер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жажда душевной чистоты»</w:t>
            </w:r>
          </w:p>
        </w:tc>
        <w:tc>
          <w:tcPr>
            <w:tcW w:w="1843" w:type="dxa"/>
          </w:tcPr>
          <w:p w:rsidR="00820688" w:rsidRDefault="00820688" w:rsidP="0098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98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Default="00820688" w:rsidP="0098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</w:t>
            </w:r>
          </w:p>
          <w:p w:rsidR="00820688" w:rsidRPr="00CE121F" w:rsidRDefault="00820688" w:rsidP="0098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Валентина Юрьевна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89517682197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 Алина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верно Господу служил, за веру голову сложил…»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Валуйки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5»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 Сергей Анатольевич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89045323867</w:t>
            </w:r>
          </w:p>
        </w:tc>
        <w:tc>
          <w:tcPr>
            <w:tcW w:w="1984" w:type="dxa"/>
          </w:tcPr>
          <w:p w:rsidR="001A18F7" w:rsidRPr="00747146" w:rsidRDefault="001A18F7" w:rsidP="001A1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</w:t>
            </w:r>
          </w:p>
          <w:p w:rsidR="00820688" w:rsidRPr="00CE121F" w:rsidRDefault="001A18F7" w:rsidP="001A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София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«Дмитрий Донской – святой заступник Руси»</w:t>
            </w:r>
          </w:p>
        </w:tc>
        <w:tc>
          <w:tcPr>
            <w:tcW w:w="1843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Валуйки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5»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Побединская Надежда Викторовна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89066006232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Дмитрий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Эссе «Священное Евангелие как основание русской литературы»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общественного питания»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Седых Ирина Юрьевна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89511596703</w:t>
            </w:r>
          </w:p>
        </w:tc>
        <w:tc>
          <w:tcPr>
            <w:tcW w:w="1984" w:type="dxa"/>
          </w:tcPr>
          <w:p w:rsidR="00820688" w:rsidRPr="004A455F" w:rsidRDefault="004A455F" w:rsidP="00CE1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5F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ассуждение «Подвиг материнства (Две Прасковьи)»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Жигайловская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Светлана Николаевна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89511313991</w:t>
            </w:r>
          </w:p>
        </w:tc>
        <w:tc>
          <w:tcPr>
            <w:tcW w:w="1984" w:type="dxa"/>
          </w:tcPr>
          <w:p w:rsidR="001A18F7" w:rsidRPr="00747146" w:rsidRDefault="001A18F7" w:rsidP="001A1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1A18F7" w:rsidP="001A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Чегринец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«Великий казахский просветитель Абай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традиции русской литературы»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2835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«Поповская СОШ»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Малашенко</w:t>
            </w:r>
          </w:p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Ивановна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89209038940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Лыткина Виктория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дар бесценный»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№21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Любовь Ивановна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89192890271</w:t>
            </w:r>
          </w:p>
        </w:tc>
        <w:tc>
          <w:tcPr>
            <w:tcW w:w="1984" w:type="dxa"/>
          </w:tcPr>
          <w:p w:rsidR="00820688" w:rsidRPr="00CE121F" w:rsidRDefault="002C79DD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820688" w:rsidRPr="00CE121F" w:rsidTr="00747146">
        <w:tc>
          <w:tcPr>
            <w:tcW w:w="567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702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708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544" w:type="dxa"/>
          </w:tcPr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Святая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правда»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«Лицей № 10»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</w:p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  <w:p w:rsidR="00820688" w:rsidRPr="00CE121F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89192238987</w:t>
            </w:r>
          </w:p>
        </w:tc>
        <w:tc>
          <w:tcPr>
            <w:tcW w:w="1984" w:type="dxa"/>
          </w:tcPr>
          <w:p w:rsidR="00820688" w:rsidRPr="00CE121F" w:rsidRDefault="001A18F7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702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Першина Марина 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Очерк «Человек – есть тайна»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Ольга Дмитриевна,</w:t>
            </w:r>
          </w:p>
          <w:p w:rsidR="00820688" w:rsidRPr="00021CFE" w:rsidRDefault="00820688" w:rsidP="00CE121F">
            <w:pPr>
              <w:rPr>
                <w:rFonts w:ascii="Times New Roman" w:hAnsi="Times New Roman" w:cs="Times New Roman"/>
              </w:rPr>
            </w:pPr>
            <w:r w:rsidRPr="00021CFE">
              <w:rPr>
                <w:rFonts w:ascii="Times New Roman" w:hAnsi="Times New Roman" w:cs="Times New Roman"/>
              </w:rPr>
              <w:t>8-980-526-61-79</w:t>
            </w:r>
          </w:p>
        </w:tc>
        <w:tc>
          <w:tcPr>
            <w:tcW w:w="1984" w:type="dxa"/>
          </w:tcPr>
          <w:p w:rsidR="001A18F7" w:rsidRPr="00747146" w:rsidRDefault="001A18F7" w:rsidP="001A1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1A18F7" w:rsidP="001A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820688" w:rsidRPr="00CE121F" w:rsidTr="00747146">
        <w:tc>
          <w:tcPr>
            <w:tcW w:w="567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702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Вероника</w:t>
            </w:r>
          </w:p>
        </w:tc>
        <w:tc>
          <w:tcPr>
            <w:tcW w:w="708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«Мальчик и дедушка»</w:t>
            </w:r>
          </w:p>
        </w:tc>
        <w:tc>
          <w:tcPr>
            <w:tcW w:w="1843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Ивнянский</w:t>
            </w:r>
            <w:proofErr w:type="spellEnd"/>
          </w:p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он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835" w:type="dxa"/>
          </w:tcPr>
          <w:p w:rsidR="00820688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Михайловна,</w:t>
            </w:r>
          </w:p>
          <w:p w:rsidR="00820688" w:rsidRPr="002D0DD6" w:rsidRDefault="00820688" w:rsidP="00C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D6">
              <w:rPr>
                <w:rFonts w:ascii="Times New Roman" w:hAnsi="Times New Roman" w:cs="Times New Roman"/>
                <w:sz w:val="24"/>
                <w:szCs w:val="24"/>
              </w:rPr>
              <w:t>89040862688</w:t>
            </w:r>
          </w:p>
        </w:tc>
        <w:tc>
          <w:tcPr>
            <w:tcW w:w="1984" w:type="dxa"/>
          </w:tcPr>
          <w:p w:rsidR="001A18F7" w:rsidRPr="00747146" w:rsidRDefault="001A18F7" w:rsidP="001A1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ПРИЗЕР, </w:t>
            </w:r>
          </w:p>
          <w:p w:rsidR="00820688" w:rsidRPr="00CE121F" w:rsidRDefault="001A18F7" w:rsidP="001A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4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FE5C08" w:rsidRPr="00CE121F" w:rsidRDefault="00FE5C08" w:rsidP="00CE121F">
      <w:pPr>
        <w:rPr>
          <w:rFonts w:ascii="Times New Roman" w:hAnsi="Times New Roman" w:cs="Times New Roman"/>
          <w:sz w:val="24"/>
          <w:szCs w:val="24"/>
        </w:rPr>
      </w:pPr>
    </w:p>
    <w:sectPr w:rsidR="00FE5C08" w:rsidRPr="00CE121F" w:rsidSect="00BF33D5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E94"/>
    <w:rsid w:val="00005CD2"/>
    <w:rsid w:val="00021CFE"/>
    <w:rsid w:val="000474F2"/>
    <w:rsid w:val="00061F22"/>
    <w:rsid w:val="00074991"/>
    <w:rsid w:val="000C1825"/>
    <w:rsid w:val="00100102"/>
    <w:rsid w:val="00111627"/>
    <w:rsid w:val="00171365"/>
    <w:rsid w:val="001A18F7"/>
    <w:rsid w:val="001E21E3"/>
    <w:rsid w:val="00241A7F"/>
    <w:rsid w:val="00244539"/>
    <w:rsid w:val="002745ED"/>
    <w:rsid w:val="002C632A"/>
    <w:rsid w:val="002C79DD"/>
    <w:rsid w:val="002D0DD6"/>
    <w:rsid w:val="00386C0E"/>
    <w:rsid w:val="003E654B"/>
    <w:rsid w:val="00441BB5"/>
    <w:rsid w:val="00443B4C"/>
    <w:rsid w:val="00473869"/>
    <w:rsid w:val="0048464A"/>
    <w:rsid w:val="004907A6"/>
    <w:rsid w:val="00492610"/>
    <w:rsid w:val="004A455F"/>
    <w:rsid w:val="004C406D"/>
    <w:rsid w:val="004E3686"/>
    <w:rsid w:val="00510222"/>
    <w:rsid w:val="00522900"/>
    <w:rsid w:val="005249B3"/>
    <w:rsid w:val="0063256D"/>
    <w:rsid w:val="00696A00"/>
    <w:rsid w:val="00712ADD"/>
    <w:rsid w:val="007247B7"/>
    <w:rsid w:val="00735046"/>
    <w:rsid w:val="00747146"/>
    <w:rsid w:val="0075207B"/>
    <w:rsid w:val="007810FB"/>
    <w:rsid w:val="00796869"/>
    <w:rsid w:val="007C210C"/>
    <w:rsid w:val="00803E89"/>
    <w:rsid w:val="00820688"/>
    <w:rsid w:val="00864DA7"/>
    <w:rsid w:val="00893A85"/>
    <w:rsid w:val="008B3754"/>
    <w:rsid w:val="008E27E6"/>
    <w:rsid w:val="00910A7D"/>
    <w:rsid w:val="00987371"/>
    <w:rsid w:val="009C12A4"/>
    <w:rsid w:val="009C65F0"/>
    <w:rsid w:val="009D7123"/>
    <w:rsid w:val="00A072EB"/>
    <w:rsid w:val="00AA14B4"/>
    <w:rsid w:val="00AD30F1"/>
    <w:rsid w:val="00AE0027"/>
    <w:rsid w:val="00B801F0"/>
    <w:rsid w:val="00B94396"/>
    <w:rsid w:val="00BD318A"/>
    <w:rsid w:val="00BF33D5"/>
    <w:rsid w:val="00BF43E9"/>
    <w:rsid w:val="00CB0822"/>
    <w:rsid w:val="00CE121F"/>
    <w:rsid w:val="00D90E94"/>
    <w:rsid w:val="00E93E84"/>
    <w:rsid w:val="00EB1F83"/>
    <w:rsid w:val="00F00777"/>
    <w:rsid w:val="00F12E26"/>
    <w:rsid w:val="00F61D80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44539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539"/>
    <w:pPr>
      <w:widowControl w:val="0"/>
      <w:shd w:val="clear" w:color="auto" w:fill="FFFFFF"/>
      <w:spacing w:after="60" w:line="317" w:lineRule="exact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34"/>
    <w:qFormat/>
    <w:rsid w:val="002C6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44539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539"/>
    <w:pPr>
      <w:widowControl w:val="0"/>
      <w:shd w:val="clear" w:color="auto" w:fill="FFFFFF"/>
      <w:spacing w:after="60" w:line="317" w:lineRule="exact"/>
      <w:jc w:val="center"/>
    </w:pPr>
    <w:rPr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FC04-ABE0-40E2-93D7-67D3C4C5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6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2022-09-20T10:45:00Z</dcterms:created>
  <dcterms:modified xsi:type="dcterms:W3CDTF">2022-11-30T13:41:00Z</dcterms:modified>
</cp:coreProperties>
</file>